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560F3" w14:textId="77777777" w:rsidR="00B4235B" w:rsidRDefault="00597BE0" w:rsidP="003E23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A522D">
        <w:rPr>
          <w:rFonts w:ascii="Times New Roman" w:hAnsi="Times New Roman"/>
          <w:b/>
          <w:sz w:val="24"/>
          <w:szCs w:val="24"/>
        </w:rPr>
        <w:t xml:space="preserve">ПОРЯДОК УЧАСТИЯ </w:t>
      </w:r>
    </w:p>
    <w:p w14:paraId="21251B0D" w14:textId="64920801" w:rsidR="00031218" w:rsidRPr="002A522D" w:rsidRDefault="00597BE0" w:rsidP="003E23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22D">
        <w:rPr>
          <w:rFonts w:ascii="Times New Roman" w:hAnsi="Times New Roman"/>
          <w:b/>
          <w:sz w:val="24"/>
          <w:szCs w:val="24"/>
        </w:rPr>
        <w:t xml:space="preserve">В </w:t>
      </w:r>
      <w:r w:rsidR="00522B05">
        <w:rPr>
          <w:rFonts w:ascii="Times New Roman" w:hAnsi="Times New Roman"/>
          <w:b/>
          <w:sz w:val="24"/>
          <w:szCs w:val="24"/>
        </w:rPr>
        <w:t>НАУЧНО-ПРАКТИЧЕСКОМ «</w:t>
      </w:r>
      <w:r w:rsidR="00D8676E">
        <w:rPr>
          <w:rFonts w:ascii="Times New Roman" w:hAnsi="Times New Roman"/>
          <w:b/>
          <w:sz w:val="24"/>
          <w:szCs w:val="24"/>
          <w:lang w:val="en-US"/>
        </w:rPr>
        <w:t>V</w:t>
      </w:r>
      <w:r w:rsidR="00D8676E" w:rsidRPr="00D8676E">
        <w:rPr>
          <w:rFonts w:ascii="Times New Roman" w:hAnsi="Times New Roman"/>
          <w:b/>
          <w:sz w:val="24"/>
          <w:szCs w:val="24"/>
        </w:rPr>
        <w:t xml:space="preserve"> </w:t>
      </w:r>
      <w:r w:rsidR="000B672E">
        <w:rPr>
          <w:rFonts w:ascii="Times New Roman" w:hAnsi="Times New Roman"/>
          <w:b/>
          <w:sz w:val="24"/>
          <w:szCs w:val="24"/>
        </w:rPr>
        <w:t>МЕЖДУНАРОДНОМ</w:t>
      </w:r>
      <w:r w:rsidRPr="002A522D">
        <w:rPr>
          <w:rFonts w:ascii="Times New Roman" w:hAnsi="Times New Roman"/>
          <w:b/>
          <w:sz w:val="24"/>
          <w:szCs w:val="24"/>
        </w:rPr>
        <w:t xml:space="preserve"> МЕЖВУЗОВСКОМ ЮРИДИЧЕСКОМ</w:t>
      </w:r>
      <w:r w:rsidR="00031218" w:rsidRPr="002A522D">
        <w:rPr>
          <w:rFonts w:ascii="Times New Roman" w:hAnsi="Times New Roman"/>
          <w:b/>
          <w:sz w:val="24"/>
          <w:szCs w:val="24"/>
        </w:rPr>
        <w:t xml:space="preserve"> КОНКУРСЕ «ЗАЩИТА ПРАВ ИНВАЛИДОВ»</w:t>
      </w:r>
    </w:p>
    <w:p w14:paraId="278B9438" w14:textId="12DD59C2" w:rsidR="002A522D" w:rsidRDefault="00C15563" w:rsidP="00C155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5563">
        <w:rPr>
          <w:rFonts w:ascii="Times New Roman" w:hAnsi="Times New Roman"/>
          <w:b/>
          <w:sz w:val="24"/>
          <w:szCs w:val="24"/>
        </w:rPr>
        <w:t>202</w:t>
      </w:r>
      <w:r w:rsidR="004F6198">
        <w:rPr>
          <w:rFonts w:ascii="Times New Roman" w:hAnsi="Times New Roman"/>
          <w:b/>
          <w:sz w:val="24"/>
          <w:szCs w:val="24"/>
        </w:rPr>
        <w:t>1 - 2022</w:t>
      </w:r>
      <w:r w:rsidRPr="00C15563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30C201A9" w14:textId="77777777" w:rsidR="000D7A5A" w:rsidRDefault="000D7A5A" w:rsidP="00C155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C677A7" w14:textId="77777777" w:rsidR="000D7A5A" w:rsidRDefault="000D7A5A" w:rsidP="00C155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E9118A" w14:textId="77777777" w:rsidR="000D7A5A" w:rsidRDefault="000D7A5A" w:rsidP="00FD31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52CD19" w14:textId="77777777" w:rsidR="000D7A5A" w:rsidRDefault="000D7A5A" w:rsidP="00FD311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Номинация «</w:t>
      </w:r>
      <w:r w:rsidRPr="00BC042C">
        <w:rPr>
          <w:rFonts w:ascii="Times New Roman" w:hAnsi="Times New Roman"/>
          <w:b/>
          <w:i/>
          <w:sz w:val="24"/>
          <w:szCs w:val="24"/>
        </w:rPr>
        <w:t>Международные стандарты прав инвалидов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14931C7D" w14:textId="77777777" w:rsidR="00354A51" w:rsidRDefault="00441FF7" w:rsidP="00FD311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Приглашаются</w:t>
      </w:r>
      <w:r w:rsidR="000D7A5A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а, не менее года обучающие</w:t>
      </w:r>
      <w:r w:rsidR="000D7A5A">
        <w:rPr>
          <w:rFonts w:ascii="Times New Roman" w:hAnsi="Times New Roman"/>
          <w:sz w:val="24"/>
          <w:szCs w:val="24"/>
        </w:rPr>
        <w:t xml:space="preserve">ся для получения юридического образования любой ступени (бакалавриат, магистратура и т.д.) </w:t>
      </w:r>
      <w:r>
        <w:rPr>
          <w:rFonts w:ascii="Times New Roman" w:hAnsi="Times New Roman"/>
          <w:sz w:val="24"/>
          <w:szCs w:val="24"/>
        </w:rPr>
        <w:t>в российских и</w:t>
      </w:r>
      <w:r w:rsidR="000D7A5A">
        <w:rPr>
          <w:rFonts w:ascii="Times New Roman" w:hAnsi="Times New Roman"/>
          <w:sz w:val="24"/>
          <w:szCs w:val="24"/>
        </w:rPr>
        <w:t xml:space="preserve"> зарубежных организациях высшего образования</w:t>
      </w:r>
      <w:r w:rsidR="00354A51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, </w:t>
      </w:r>
      <w:r w:rsidR="00354A51" w:rsidRPr="009F2674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имеющих государственную аккредитацию.</w:t>
      </w:r>
    </w:p>
    <w:p w14:paraId="6AB8AA2B" w14:textId="7DC417A2" w:rsidR="00354A51" w:rsidRPr="002A522D" w:rsidRDefault="00354A51" w:rsidP="00354A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Для участия в Конкурсе необходимо отправить заявку</w:t>
      </w:r>
      <w:r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с конкурсной </w:t>
      </w:r>
      <w:r w:rsidRPr="00430D86">
        <w:rPr>
          <w:rFonts w:ascii="Times New Roman" w:eastAsia="Times New Roman" w:hAnsi="Times New Roman"/>
          <w:bCs/>
          <w:color w:val="141412"/>
          <w:sz w:val="24"/>
          <w:szCs w:val="24"/>
          <w:lang w:eastAsia="ru-RU"/>
        </w:rPr>
        <w:t>работой</w:t>
      </w:r>
      <w:r w:rsidRPr="00246486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 xml:space="preserve"> с </w:t>
      </w:r>
      <w:r w:rsidR="004F6198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1 ноября 2021 г.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</w:t>
      </w:r>
      <w:r w:rsidR="004F6198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1D1D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марта</w:t>
      </w:r>
      <w:r w:rsidRPr="002464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4F6198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2464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</w:t>
      </w:r>
      <w:r w:rsidR="004F619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2A5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по электронной почте </w:t>
      </w:r>
      <w:hyperlink r:id="rId7" w:history="1">
        <w:r w:rsidRPr="002A522D">
          <w:rPr>
            <w:rStyle w:val="a5"/>
            <w:rFonts w:ascii="Times New Roman" w:hAnsi="Times New Roman"/>
            <w:sz w:val="24"/>
            <w:szCs w:val="24"/>
            <w:lang w:val="en-US"/>
          </w:rPr>
          <w:t>pravainvconcurs</w:t>
        </w:r>
        <w:r w:rsidRPr="002A522D">
          <w:rPr>
            <w:rStyle w:val="a5"/>
            <w:rFonts w:ascii="Times New Roman" w:hAnsi="Times New Roman"/>
            <w:sz w:val="24"/>
            <w:szCs w:val="24"/>
          </w:rPr>
          <w:t>@</w:t>
        </w:r>
        <w:r w:rsidRPr="002A522D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2A522D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A522D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A522D">
        <w:rPr>
          <w:rFonts w:ascii="Times New Roman" w:hAnsi="Times New Roman"/>
          <w:sz w:val="24"/>
          <w:szCs w:val="24"/>
        </w:rPr>
        <w:t xml:space="preserve"> .</w:t>
      </w:r>
      <w:r>
        <w:rPr>
          <w:rFonts w:ascii="Times New Roman" w:hAnsi="Times New Roman"/>
          <w:sz w:val="24"/>
          <w:szCs w:val="24"/>
        </w:rPr>
        <w:t xml:space="preserve"> Форма заявки в Приложении 1.</w:t>
      </w:r>
    </w:p>
    <w:p w14:paraId="49652DC1" w14:textId="65CA507F" w:rsidR="00354A51" w:rsidRPr="00354A51" w:rsidRDefault="00354A51" w:rsidP="00354A5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141412"/>
          <w:lang w:eastAsia="ru-RU"/>
        </w:rPr>
      </w:pPr>
      <w:r w:rsidRPr="00111148">
        <w:rPr>
          <w:rFonts w:ascii="Times New Roman" w:eastAsia="Times New Roman" w:hAnsi="Times New Roman"/>
          <w:color w:val="141412"/>
          <w:lang w:eastAsia="ru-RU"/>
        </w:rPr>
        <w:t xml:space="preserve">В номинации проводится конкурс исследовательских работ на тему </w:t>
      </w:r>
      <w:r w:rsidR="004F6198" w:rsidRPr="00FA3C10">
        <w:rPr>
          <w:rFonts w:ascii="Times New Roman" w:eastAsia="Times New Roman" w:hAnsi="Times New Roman"/>
          <w:b/>
          <w:i/>
          <w:color w:val="141412"/>
          <w:lang w:eastAsia="ru-RU"/>
        </w:rPr>
        <w:t>«</w:t>
      </w:r>
      <w:r w:rsidR="004F6198">
        <w:rPr>
          <w:rFonts w:ascii="Times New Roman" w:eastAsia="Times New Roman" w:hAnsi="Times New Roman"/>
          <w:b/>
          <w:i/>
          <w:color w:val="141412"/>
          <w:lang w:eastAsia="ru-RU"/>
        </w:rPr>
        <w:t>Инклюзивное высшее образование инвалидов</w:t>
      </w:r>
      <w:r w:rsidR="004F6198" w:rsidRPr="00FA3C10">
        <w:rPr>
          <w:rFonts w:ascii="Times New Roman" w:eastAsia="Times New Roman" w:hAnsi="Times New Roman"/>
          <w:b/>
          <w:i/>
          <w:color w:val="141412"/>
          <w:lang w:eastAsia="ru-RU"/>
        </w:rPr>
        <w:t xml:space="preserve"> – способы реализации ст.</w:t>
      </w:r>
      <w:r w:rsidR="004F6198">
        <w:rPr>
          <w:rFonts w:ascii="Times New Roman" w:eastAsia="Times New Roman" w:hAnsi="Times New Roman"/>
          <w:b/>
          <w:i/>
          <w:color w:val="141412"/>
          <w:lang w:eastAsia="ru-RU"/>
        </w:rPr>
        <w:t>24</w:t>
      </w:r>
      <w:r w:rsidR="004F6198" w:rsidRPr="00FA3C10">
        <w:rPr>
          <w:rFonts w:ascii="Times New Roman" w:eastAsia="Times New Roman" w:hAnsi="Times New Roman"/>
          <w:b/>
          <w:i/>
          <w:color w:val="141412"/>
          <w:lang w:eastAsia="ru-RU"/>
        </w:rPr>
        <w:t xml:space="preserve"> Конвенции ООН о правах инвалидов в национальном законодательстве и правоприменительной практике»</w:t>
      </w:r>
      <w:r w:rsidRPr="00354A51">
        <w:rPr>
          <w:rFonts w:ascii="Times New Roman" w:eastAsia="Times New Roman" w:hAnsi="Times New Roman"/>
          <w:b/>
          <w:color w:val="141412"/>
          <w:lang w:eastAsia="ru-RU"/>
        </w:rPr>
        <w:t xml:space="preserve">. </w:t>
      </w:r>
    </w:p>
    <w:p w14:paraId="499921CD" w14:textId="77777777" w:rsidR="00354A51" w:rsidRPr="00730BE7" w:rsidRDefault="00354A51" w:rsidP="00354A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Письменная работа, представленная на конкурс, должна быть написана на русском языке, не превышать по объему 24 страниц печатного текста (без учета сносок и приложений), шрифтом 14 кегля для основного текста и 10 кегль для сносок, напечатанного c межстрочным интервалом 1,5.</w:t>
      </w:r>
    </w:p>
    <w:p w14:paraId="12B28367" w14:textId="77777777" w:rsidR="00354A51" w:rsidRPr="00730BE7" w:rsidRDefault="00354A51" w:rsidP="00354A51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Работа должна иметь следующую структуру:</w:t>
      </w:r>
    </w:p>
    <w:p w14:paraId="6567B64C" w14:textId="77777777" w:rsidR="00354A51" w:rsidRPr="00730BE7" w:rsidRDefault="00354A51" w:rsidP="00354A51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титульный лист с 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страны,</w:t>
      </w:r>
      <w:r w:rsidRPr="00730BE7">
        <w:rPr>
          <w:rFonts w:ascii="Times New Roman" w:hAnsi="Times New Roman" w:cs="Times New Roman"/>
          <w:color w:val="000000"/>
          <w:sz w:val="24"/>
          <w:szCs w:val="24"/>
        </w:rPr>
        <w:t xml:space="preserve"> вуза, темы, ФИО автора работы и года ее написания;</w:t>
      </w:r>
    </w:p>
    <w:p w14:paraId="56C95E12" w14:textId="77777777" w:rsidR="00354A51" w:rsidRPr="00730BE7" w:rsidRDefault="00354A51" w:rsidP="00354A51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план работы;</w:t>
      </w:r>
    </w:p>
    <w:p w14:paraId="062AB7ED" w14:textId="77777777" w:rsidR="00354A51" w:rsidRPr="00730BE7" w:rsidRDefault="00354A51" w:rsidP="00354A51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краткое введение, в котором обосновывается актуальность, новизна, теоретическая и практическая значимость темы;</w:t>
      </w:r>
    </w:p>
    <w:p w14:paraId="2FDEBB57" w14:textId="77777777" w:rsidR="00354A51" w:rsidRPr="00730BE7" w:rsidRDefault="00354A51" w:rsidP="00354A51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основная содержательная часть;</w:t>
      </w:r>
    </w:p>
    <w:p w14:paraId="0EC5D3F2" w14:textId="77777777" w:rsidR="00354A51" w:rsidRPr="00730BE7" w:rsidRDefault="00354A51" w:rsidP="00354A51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список использованных нормативных актов;</w:t>
      </w:r>
    </w:p>
    <w:p w14:paraId="5660AE80" w14:textId="77777777" w:rsidR="00354A51" w:rsidRPr="00730BE7" w:rsidRDefault="00354A51" w:rsidP="00354A51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список использованной литературы.</w:t>
      </w:r>
    </w:p>
    <w:p w14:paraId="56133832" w14:textId="77777777" w:rsidR="00354A51" w:rsidRPr="00DD54FE" w:rsidRDefault="00354A51" w:rsidP="00354A51">
      <w:pPr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</w:rPr>
      </w:pPr>
      <w:r w:rsidRPr="00730BE7">
        <w:rPr>
          <w:rFonts w:ascii="Times New Roman" w:hAnsi="Times New Roman"/>
          <w:color w:val="000000"/>
          <w:sz w:val="24"/>
          <w:szCs w:val="24"/>
        </w:rPr>
        <w:t>Конкурсная работа должна быть написана преимущественно в научном стиле.</w:t>
      </w:r>
    </w:p>
    <w:p w14:paraId="3A5FABE2" w14:textId="77777777" w:rsidR="00354A51" w:rsidRPr="00730BE7" w:rsidRDefault="00354A51" w:rsidP="00354A51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 xml:space="preserve">Работа должна быть выполнена участником Конкурса лично и самостоятельно, без привлечения третьих лиц и нарушения законодательства об авторских правах. Цитирование возможно в объеме, оправданном целью цитирования, с обязательным указанием на правомерно обнародованный источник цитирования. </w:t>
      </w:r>
    </w:p>
    <w:p w14:paraId="0351CF27" w14:textId="77777777" w:rsidR="00354A51" w:rsidRPr="00730BE7" w:rsidRDefault="00354A51" w:rsidP="00354A51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Жюри не рассматривает работы:</w:t>
      </w:r>
    </w:p>
    <w:p w14:paraId="7484BAAB" w14:textId="77777777" w:rsidR="00354A51" w:rsidRPr="00730BE7" w:rsidRDefault="00354A51" w:rsidP="00354A51">
      <w:pPr>
        <w:numPr>
          <w:ilvl w:val="0"/>
          <w:numId w:val="2"/>
        </w:numPr>
        <w:spacing w:after="0" w:line="240" w:lineRule="auto"/>
        <w:ind w:hanging="6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не соответствующие формальным условиям конкурса;</w:t>
      </w:r>
    </w:p>
    <w:p w14:paraId="22FA3879" w14:textId="77777777" w:rsidR="00354A51" w:rsidRPr="00730BE7" w:rsidRDefault="00354A51" w:rsidP="00354A51">
      <w:pPr>
        <w:numPr>
          <w:ilvl w:val="0"/>
          <w:numId w:val="2"/>
        </w:numPr>
        <w:spacing w:after="0" w:line="240" w:lineRule="auto"/>
        <w:ind w:hanging="6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ранее участвовавшие в конкурсе;</w:t>
      </w:r>
    </w:p>
    <w:p w14:paraId="74553838" w14:textId="77777777" w:rsidR="00354A51" w:rsidRPr="00DD54FE" w:rsidRDefault="00354A51" w:rsidP="00354A51">
      <w:pPr>
        <w:numPr>
          <w:ilvl w:val="0"/>
          <w:numId w:val="2"/>
        </w:numPr>
        <w:spacing w:after="0" w:line="240" w:lineRule="auto"/>
        <w:ind w:hanging="6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присланные позже установленного срока.</w:t>
      </w:r>
    </w:p>
    <w:p w14:paraId="045ABA61" w14:textId="77777777" w:rsidR="00354A51" w:rsidRPr="00730BE7" w:rsidRDefault="00354A51" w:rsidP="00354A51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 Жюри оценивает конкурсные работы по следующим критериям: </w:t>
      </w:r>
    </w:p>
    <w:p w14:paraId="27ACBC6F" w14:textId="77777777" w:rsidR="00354A51" w:rsidRPr="00730BE7" w:rsidRDefault="00354A51" w:rsidP="00354A51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актуальность, </w:t>
      </w:r>
    </w:p>
    <w:p w14:paraId="28C5B3B6" w14:textId="77777777" w:rsidR="00354A51" w:rsidRPr="00730BE7" w:rsidRDefault="00354A51" w:rsidP="00354A51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оригинальность, </w:t>
      </w:r>
    </w:p>
    <w:p w14:paraId="438C083C" w14:textId="77777777" w:rsidR="00354A51" w:rsidRPr="00730BE7" w:rsidRDefault="00354A51" w:rsidP="00354A51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наличие авторских позиций (мнений самого конкурсанта), </w:t>
      </w:r>
    </w:p>
    <w:p w14:paraId="6E24CBB2" w14:textId="77777777" w:rsidR="00354A51" w:rsidRPr="00730BE7" w:rsidRDefault="00354A51" w:rsidP="00354A51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аргументация, </w:t>
      </w:r>
    </w:p>
    <w:p w14:paraId="14A76D11" w14:textId="77777777" w:rsidR="00354A51" w:rsidRPr="00730BE7" w:rsidRDefault="00354A51" w:rsidP="00354A51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использование научной литературы, особенно зарубежных авторов, </w:t>
      </w:r>
    </w:p>
    <w:p w14:paraId="760FF353" w14:textId="77777777" w:rsidR="00354A51" w:rsidRPr="00730BE7" w:rsidRDefault="00354A51" w:rsidP="0053516E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стиль изложения,  </w:t>
      </w:r>
    </w:p>
    <w:p w14:paraId="5CF6A24C" w14:textId="77777777" w:rsidR="00354A51" w:rsidRPr="00730BE7" w:rsidRDefault="00354A51" w:rsidP="00354A51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наличие примеров из судебной практики. </w:t>
      </w:r>
    </w:p>
    <w:p w14:paraId="7CBD3438" w14:textId="77777777" w:rsidR="00354A51" w:rsidRPr="00730BE7" w:rsidRDefault="00354A51" w:rsidP="00354A51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730BE7">
        <w:rPr>
          <w:rFonts w:ascii="Times New Roman" w:hAnsi="Times New Roman" w:cs="Times New Roman"/>
          <w:sz w:val="24"/>
          <w:szCs w:val="24"/>
        </w:rPr>
        <w:t>По каждому критерию выставляется от 1 до 5 баллов с градацией в 1 балл. Максимальн</w:t>
      </w:r>
      <w:r w:rsidR="0053516E">
        <w:rPr>
          <w:rFonts w:ascii="Times New Roman" w:hAnsi="Times New Roman" w:cs="Times New Roman"/>
          <w:sz w:val="24"/>
          <w:szCs w:val="24"/>
        </w:rPr>
        <w:t>ая оценка конкурсной работы – 35</w:t>
      </w:r>
      <w:r w:rsidRPr="00730BE7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14:paraId="018936CB" w14:textId="77777777" w:rsidR="00354A51" w:rsidRPr="00730BE7" w:rsidRDefault="00E521D8" w:rsidP="00354A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Гран-при </w:t>
      </w:r>
      <w:r w:rsidR="00354A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 «Международные стандарты прав 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получает</w:t>
      </w:r>
      <w:r w:rsidR="00354A51"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</w:t>
      </w:r>
      <w:r w:rsidR="00354A51"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набрала наибольшее количество баллов. Лауреатами Конкурса в указанной номин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являются участники, которые получили «Приз за оригинальность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исследования», «Приз за актуальность исследования» и «Приз за авторскую позицию исследователя»</w:t>
      </w:r>
      <w:r w:rsidR="00354A51"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07B356" w14:textId="5DC025FD" w:rsidR="00354A51" w:rsidRPr="00730BE7" w:rsidRDefault="00354A51" w:rsidP="00354A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0BE7">
        <w:rPr>
          <w:rFonts w:ascii="Times New Roman" w:hAnsi="Times New Roman" w:cs="Times New Roman"/>
          <w:sz w:val="24"/>
          <w:szCs w:val="24"/>
        </w:rPr>
        <w:t xml:space="preserve">Итоги Конкурса сообщаются его участникам </w:t>
      </w:r>
      <w:r w:rsidR="006960EC">
        <w:rPr>
          <w:rFonts w:ascii="Times New Roman" w:hAnsi="Times New Roman" w:cs="Times New Roman"/>
          <w:b/>
          <w:sz w:val="24"/>
          <w:szCs w:val="24"/>
        </w:rPr>
        <w:t>до 1</w:t>
      </w:r>
      <w:r w:rsidR="004F6198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24648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F6198">
        <w:rPr>
          <w:rFonts w:ascii="Times New Roman" w:hAnsi="Times New Roman" w:cs="Times New Roman"/>
          <w:b/>
          <w:sz w:val="24"/>
          <w:szCs w:val="24"/>
        </w:rPr>
        <w:t>2</w:t>
      </w:r>
      <w:r w:rsidRPr="00246486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14:paraId="2A779674" w14:textId="2A993CF6" w:rsidR="00354A51" w:rsidRPr="00730BE7" w:rsidRDefault="00354A51" w:rsidP="00354A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</w:t>
      </w: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Лауреаты Конкурса в номинации «М</w:t>
      </w:r>
      <w:r w:rsidR="00E521D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еждународные стандарты прав инвалидов</w:t>
      </w: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приглашаются </w:t>
      </w:r>
      <w:r w:rsidR="004F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246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202</w:t>
      </w:r>
      <w:r w:rsidR="004F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46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презентации своих работ и </w:t>
      </w:r>
      <w:r w:rsidR="004F61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церемонии награждения в дистанционном формате</w:t>
      </w: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8D3A590" w14:textId="77777777" w:rsidR="00354A51" w:rsidRDefault="00354A51" w:rsidP="00E521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работа победителя публикуется в юридическом периодическом издании. </w:t>
      </w:r>
    </w:p>
    <w:p w14:paraId="7A835718" w14:textId="57C1D4D1" w:rsidR="00354A51" w:rsidRDefault="00354A51" w:rsidP="00354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Победителю и Лауреатам дипломы и памятные подарки однократно посылаются по почте за счет Организатора Конкурса.</w:t>
      </w:r>
    </w:p>
    <w:p w14:paraId="1BB12AB5" w14:textId="293A8441" w:rsidR="00354A51" w:rsidRDefault="00354A51" w:rsidP="00354A51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color w:val="141412"/>
          <w:lang w:eastAsia="ru-RU"/>
        </w:rPr>
      </w:pPr>
      <w:r w:rsidRPr="006763FC">
        <w:rPr>
          <w:rFonts w:ascii="Times New Roman" w:hAnsi="Times New Roman"/>
        </w:rPr>
        <w:t>Всем</w:t>
      </w:r>
      <w:r w:rsidRPr="006763FC">
        <w:rPr>
          <w:rFonts w:ascii="Times New Roman" w:eastAsia="Times New Roman" w:hAnsi="Times New Roman"/>
          <w:color w:val="141412"/>
          <w:lang w:eastAsia="ru-RU"/>
        </w:rPr>
        <w:t xml:space="preserve"> участникам конкурса высылается по</w:t>
      </w:r>
      <w:r w:rsidR="004F6198">
        <w:rPr>
          <w:rFonts w:ascii="Times New Roman" w:eastAsia="Times New Roman" w:hAnsi="Times New Roman"/>
          <w:color w:val="141412"/>
          <w:lang w:eastAsia="ru-RU"/>
        </w:rPr>
        <w:t xml:space="preserve"> электронной</w:t>
      </w:r>
      <w:r w:rsidRPr="006763FC">
        <w:rPr>
          <w:rFonts w:ascii="Times New Roman" w:eastAsia="Times New Roman" w:hAnsi="Times New Roman"/>
          <w:color w:val="141412"/>
          <w:lang w:eastAsia="ru-RU"/>
        </w:rPr>
        <w:t xml:space="preserve"> почте Сертификат участия в конкурсе.</w:t>
      </w:r>
    </w:p>
    <w:p w14:paraId="76C0264F" w14:textId="77777777" w:rsidR="00354A51" w:rsidRDefault="00354A51" w:rsidP="00354A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</w:p>
    <w:p w14:paraId="448AAC9F" w14:textId="77777777" w:rsidR="00E51B56" w:rsidRPr="002A522D" w:rsidRDefault="00E51B56" w:rsidP="003E2376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417DA">
        <w:rPr>
          <w:rFonts w:ascii="Times New Roman" w:hAnsi="Times New Roman"/>
          <w:b/>
          <w:sz w:val="24"/>
          <w:szCs w:val="24"/>
        </w:rPr>
        <w:t xml:space="preserve">Номинация </w:t>
      </w:r>
      <w:r w:rsidRPr="002A522D">
        <w:rPr>
          <w:rFonts w:ascii="Times New Roman" w:hAnsi="Times New Roman"/>
          <w:b/>
          <w:i/>
          <w:sz w:val="24"/>
          <w:szCs w:val="24"/>
        </w:rPr>
        <w:t>«Молодые юристы за права инвалидов»</w:t>
      </w:r>
      <w:r w:rsidRPr="002A522D">
        <w:rPr>
          <w:rFonts w:ascii="Times New Roman" w:hAnsi="Times New Roman"/>
          <w:sz w:val="24"/>
          <w:szCs w:val="24"/>
        </w:rPr>
        <w:t xml:space="preserve">. </w:t>
      </w:r>
    </w:p>
    <w:p w14:paraId="170D166C" w14:textId="2D866D95" w:rsidR="000B672E" w:rsidRDefault="00E1389A" w:rsidP="005D44B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hAnsi="Times New Roman"/>
          <w:sz w:val="24"/>
          <w:szCs w:val="24"/>
        </w:rPr>
        <w:t>П</w:t>
      </w:r>
      <w:r w:rsidR="003C4505">
        <w:rPr>
          <w:rFonts w:ascii="Times New Roman" w:hAnsi="Times New Roman"/>
          <w:sz w:val="24"/>
          <w:szCs w:val="24"/>
        </w:rPr>
        <w:t>риглашаются студенты второго</w:t>
      </w:r>
      <w:r w:rsidR="00E51B56" w:rsidRPr="002A522D">
        <w:rPr>
          <w:rFonts w:ascii="Times New Roman" w:hAnsi="Times New Roman"/>
          <w:sz w:val="24"/>
          <w:szCs w:val="24"/>
        </w:rPr>
        <w:t xml:space="preserve"> и последующих курсов, а также магистранты, </w:t>
      </w:r>
      <w:r w:rsidR="00E51B56"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обучающиеся по специальности «юриспруденция»</w:t>
      </w:r>
      <w:r w:rsidR="000B672E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</w:t>
      </w:r>
      <w:r w:rsidR="000B672E" w:rsidRPr="009F2674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в </w:t>
      </w:r>
      <w:r w:rsidR="000B672E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российских </w:t>
      </w:r>
      <w:r w:rsidR="000B672E" w:rsidRPr="009F2674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образовательных организациях высшег</w:t>
      </w:r>
      <w:r w:rsidR="000B672E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о</w:t>
      </w:r>
      <w:r w:rsidR="000B672E" w:rsidRPr="009F2674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образования, имеющих государственную аккредитацию.</w:t>
      </w:r>
    </w:p>
    <w:p w14:paraId="1926B331" w14:textId="7BF9D4F4" w:rsidR="006D4E1F" w:rsidRPr="006D4E1F" w:rsidRDefault="006D4E1F" w:rsidP="006D4E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В конкурсе по данной номинации участвуют команды из трех человек. </w:t>
      </w:r>
      <w:r w:rsidRPr="002A522D">
        <w:rPr>
          <w:rFonts w:ascii="Times New Roman" w:eastAsia="Times New Roman" w:hAnsi="Times New Roman"/>
          <w:sz w:val="24"/>
          <w:szCs w:val="24"/>
          <w:lang w:eastAsia="ru-RU"/>
        </w:rPr>
        <w:t>Одна команда вправе подать одну заявку</w:t>
      </w:r>
      <w:r w:rsidRPr="002A522D">
        <w:rPr>
          <w:rFonts w:ascii="Times New Roman" w:eastAsia="Times New Roman" w:hAnsi="Times New Roman"/>
          <w:bCs/>
          <w:color w:val="141412"/>
          <w:sz w:val="24"/>
          <w:szCs w:val="24"/>
          <w:lang w:eastAsia="ru-RU"/>
        </w:rPr>
        <w:t>.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Заявка </w:t>
      </w:r>
      <w:r w:rsidRPr="002A522D">
        <w:rPr>
          <w:rFonts w:ascii="Times New Roman" w:eastAsia="Times New Roman" w:hAnsi="Times New Roman"/>
          <w:bCs/>
          <w:color w:val="141412"/>
          <w:sz w:val="24"/>
          <w:szCs w:val="24"/>
          <w:lang w:eastAsia="ru-RU"/>
        </w:rPr>
        <w:t>от имени команды подается капитаном</w:t>
      </w:r>
      <w:r>
        <w:rPr>
          <w:rFonts w:ascii="Times New Roman" w:eastAsia="Times New Roman" w:hAnsi="Times New Roman"/>
          <w:bCs/>
          <w:color w:val="141412"/>
          <w:sz w:val="24"/>
          <w:szCs w:val="24"/>
          <w:lang w:eastAsia="ru-RU"/>
        </w:rPr>
        <w:t xml:space="preserve"> 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по электронной почте </w:t>
      </w:r>
      <w:hyperlink r:id="rId8" w:history="1">
        <w:r w:rsidRPr="002A522D">
          <w:rPr>
            <w:rStyle w:val="a5"/>
            <w:rFonts w:ascii="Times New Roman" w:hAnsi="Times New Roman"/>
            <w:sz w:val="24"/>
            <w:szCs w:val="24"/>
            <w:lang w:val="en-US"/>
          </w:rPr>
          <w:t>pravainvconcurs</w:t>
        </w:r>
        <w:r w:rsidRPr="002A522D">
          <w:rPr>
            <w:rStyle w:val="a5"/>
            <w:rFonts w:ascii="Times New Roman" w:hAnsi="Times New Roman"/>
            <w:sz w:val="24"/>
            <w:szCs w:val="24"/>
          </w:rPr>
          <w:t>@</w:t>
        </w:r>
        <w:r w:rsidRPr="002A522D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2A522D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A522D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A52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Форма заявки в Приложении 2.</w:t>
      </w:r>
    </w:p>
    <w:p w14:paraId="1BDFC894" w14:textId="384E5CD6" w:rsidR="006D4E1F" w:rsidRPr="002A522D" w:rsidRDefault="006D4E1F" w:rsidP="006D4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Конкурс состоит из двух этапов – </w:t>
      </w:r>
      <w:r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отборочного и финального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.</w:t>
      </w:r>
    </w:p>
    <w:p w14:paraId="30A7E42A" w14:textId="48AABD49" w:rsidR="006D4E1F" w:rsidRDefault="006D4E1F" w:rsidP="005D44B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Отборочный этап проводится в осеннем и весеннем семестрах. 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В</w:t>
      </w:r>
      <w:r w:rsidR="009308CB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течении </w:t>
      </w:r>
      <w:r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отборочного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этапа выполняется конкурсное задание - решение кейса (практической ситуации).</w:t>
      </w:r>
    </w:p>
    <w:p w14:paraId="6267235F" w14:textId="4DF56B22" w:rsidR="00D65678" w:rsidRDefault="00D65678" w:rsidP="005D44B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Сроки проведения отборочного этапа в осеннем семестре:</w:t>
      </w:r>
    </w:p>
    <w:p w14:paraId="32C24E1D" w14:textId="77777777" w:rsidR="00D65678" w:rsidRDefault="00E51B56" w:rsidP="005D44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</w:t>
      </w:r>
      <w:r w:rsidR="00D65678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- прием заявок</w:t>
      </w:r>
      <w:r w:rsidR="003C1EEE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</w:t>
      </w:r>
      <w:r w:rsidR="003C1EEE" w:rsidRPr="005D44BB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 xml:space="preserve">с </w:t>
      </w:r>
      <w:r w:rsidR="006D4E1F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1 по 30</w:t>
      </w:r>
      <w:r w:rsidR="003C45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D4E1F">
        <w:rPr>
          <w:rFonts w:ascii="Times New Roman" w:eastAsia="Times New Roman" w:hAnsi="Times New Roman"/>
          <w:b/>
          <w:sz w:val="24"/>
          <w:szCs w:val="24"/>
          <w:lang w:eastAsia="ru-RU"/>
        </w:rPr>
        <w:t>ноября</w:t>
      </w:r>
      <w:r w:rsidR="003C1EEE" w:rsidRPr="005D44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6D4E1F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E1389A" w:rsidRPr="005D44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</w:t>
      </w:r>
      <w:r w:rsidR="00D65678">
        <w:rPr>
          <w:rFonts w:ascii="Times New Roman" w:eastAsia="Times New Roman" w:hAnsi="Times New Roman"/>
          <w:b/>
          <w:sz w:val="24"/>
          <w:szCs w:val="24"/>
          <w:lang w:eastAsia="ru-RU"/>
        </w:rPr>
        <w:t>;</w:t>
      </w:r>
    </w:p>
    <w:p w14:paraId="13725283" w14:textId="77777777" w:rsidR="00D65678" w:rsidRDefault="00D65678" w:rsidP="005D44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направление задания командам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 декабря 2021 г.;</w:t>
      </w:r>
    </w:p>
    <w:p w14:paraId="6C21EBB9" w14:textId="6F864DCD" w:rsidR="00E1389A" w:rsidRDefault="00D65678" w:rsidP="005D44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прием результатов выполнения задания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 15 декабря 2021 г.</w:t>
      </w:r>
      <w:r w:rsidR="00E1389A" w:rsidRPr="002A5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5B02A8B" w14:textId="2C3BCD82" w:rsidR="00D65678" w:rsidRDefault="00D65678" w:rsidP="00D656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Сроки проведения отборочного этапа в весеннем семестре:</w:t>
      </w:r>
    </w:p>
    <w:p w14:paraId="625D0071" w14:textId="3DDD8DB0" w:rsidR="00D65678" w:rsidRDefault="00D65678" w:rsidP="00D6567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- прием заявок </w:t>
      </w:r>
      <w:r w:rsidRPr="005D44BB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1 по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февраля</w:t>
      </w:r>
      <w:r w:rsidRPr="005D44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5D44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;</w:t>
      </w:r>
    </w:p>
    <w:p w14:paraId="24E6E91C" w14:textId="04F8F025" w:rsidR="00D65678" w:rsidRDefault="00D65678" w:rsidP="00D6567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направление задания командам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21 февраля 2022 г.;</w:t>
      </w:r>
    </w:p>
    <w:p w14:paraId="0E63AC95" w14:textId="3F139EF2" w:rsidR="00D65678" w:rsidRPr="00920868" w:rsidRDefault="00D65678" w:rsidP="009208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прием результатов выполнения задания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 7 марта 2022 г.</w:t>
      </w:r>
      <w:r w:rsidRPr="002A5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CAF24A" w14:textId="658D6F34" w:rsidR="00823CAB" w:rsidRPr="002A522D" w:rsidRDefault="00823CAB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Жюри проводит оценку заданий, выполненных в рамках </w:t>
      </w:r>
      <w:r w:rsidR="00920868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отборочного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этапа по следующим критериям:</w:t>
      </w:r>
    </w:p>
    <w:p w14:paraId="4FBDCAD6" w14:textId="77777777" w:rsidR="00823CAB" w:rsidRPr="002A522D" w:rsidRDefault="00823CAB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- грамотное использование действующего законодательства;</w:t>
      </w:r>
    </w:p>
    <w:p w14:paraId="3F1B584C" w14:textId="77777777" w:rsidR="00823CAB" w:rsidRPr="002A522D" w:rsidRDefault="00823CAB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- аргументированность; </w:t>
      </w:r>
    </w:p>
    <w:p w14:paraId="17172C4F" w14:textId="77777777" w:rsidR="00823CAB" w:rsidRPr="002A522D" w:rsidRDefault="00823CAB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- доступность клиенту; </w:t>
      </w:r>
    </w:p>
    <w:p w14:paraId="6F0B9E39" w14:textId="77777777" w:rsidR="00823CAB" w:rsidRPr="002A522D" w:rsidRDefault="00823CAB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- грамотность (соблюдение правил русского языка); </w:t>
      </w:r>
    </w:p>
    <w:p w14:paraId="2BC1F482" w14:textId="77777777" w:rsidR="00823CAB" w:rsidRPr="002A522D" w:rsidRDefault="00823CAB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- структурированность ответа.</w:t>
      </w:r>
    </w:p>
    <w:p w14:paraId="4ACDE62F" w14:textId="77777777" w:rsidR="00823CAB" w:rsidRPr="002A522D" w:rsidRDefault="00823CAB" w:rsidP="000A70D6">
      <w:pPr>
        <w:pStyle w:val="a4"/>
        <w:shd w:val="clear" w:color="auto" w:fill="FFFFFF"/>
        <w:spacing w:before="0" w:beforeAutospacing="0" w:line="240" w:lineRule="auto"/>
        <w:ind w:left="0"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По каждому критерию выставляются от 0 до 2 баллов с градацией 0.5 бал</w:t>
      </w:r>
      <w:r w:rsidR="00CE3868"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лов. За выполнение конкурсного задания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максимально может быть выставлено 10 баллов.</w:t>
      </w:r>
    </w:p>
    <w:p w14:paraId="58047370" w14:textId="5C4B110F" w:rsidR="00E1389A" w:rsidRPr="002A522D" w:rsidRDefault="00823CAB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В</w:t>
      </w:r>
      <w:r w:rsidR="00E1389A"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срок </w:t>
      </w:r>
      <w:r w:rsidR="00E1389A" w:rsidRPr="005D44BB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до 1</w:t>
      </w:r>
      <w:r w:rsidR="003C1EEE" w:rsidRPr="005D44BB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 xml:space="preserve"> апреля 202</w:t>
      </w:r>
      <w:r w:rsidR="00920868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2</w:t>
      </w:r>
      <w:r w:rsidR="00E1389A" w:rsidRPr="005D44BB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 xml:space="preserve"> года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Жюри</w:t>
      </w:r>
      <w:r w:rsidR="00E1389A"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принимает решение о допуске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трех</w:t>
      </w:r>
      <w:r w:rsidR="00E1389A"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команд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, набравших наибольшее количество баллов,</w:t>
      </w:r>
      <w:r w:rsidR="005D44BB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к </w:t>
      </w:r>
      <w:r w:rsidR="00920868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финальному</w:t>
      </w:r>
      <w:r w:rsidR="005D44BB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этапу и информирует об этом команды.</w:t>
      </w:r>
      <w:r w:rsidR="002A522D"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</w:t>
      </w:r>
    </w:p>
    <w:p w14:paraId="3DCD6BC6" w14:textId="26B70497" w:rsidR="00E1389A" w:rsidRPr="005D44BB" w:rsidRDefault="00920868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Финальный</w:t>
      </w:r>
      <w:r w:rsidR="00E1389A"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этап проводится </w:t>
      </w:r>
      <w:r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22</w:t>
      </w:r>
      <w:r w:rsidR="003C1EEE" w:rsidRPr="005D44BB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 xml:space="preserve"> апреля 202</w:t>
      </w:r>
      <w:r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2</w:t>
      </w:r>
      <w:r w:rsidR="00E1389A" w:rsidRPr="005D44BB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 xml:space="preserve"> года</w:t>
      </w:r>
      <w:r w:rsidR="00BD397A"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в виде судебного заседания в дистанционном формате</w:t>
      </w:r>
      <w:r w:rsidR="00BD397A"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Конкретное время Организатор Конкурса </w:t>
      </w:r>
      <w:r w:rsidR="00E1389A"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д</w:t>
      </w:r>
      <w:r w:rsidR="00443761"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оводит до участвующих </w:t>
      </w:r>
      <w:r w:rsidR="00443761" w:rsidRPr="009308CB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в </w:t>
      </w:r>
      <w:r w:rsidR="009308CB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финальном</w:t>
      </w:r>
      <w:r w:rsidR="00443761" w:rsidRPr="009308CB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этапе</w:t>
      </w:r>
      <w:r w:rsidR="00E1389A" w:rsidRPr="009308CB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команд</w:t>
      </w:r>
      <w:r w:rsidR="00E1389A"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не позднее </w:t>
      </w:r>
      <w:r w:rsidR="00E1389A" w:rsidRPr="005D44BB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1 апреля</w:t>
      </w:r>
      <w:r w:rsidR="003C1EEE" w:rsidRPr="005D44BB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2</w:t>
      </w:r>
      <w:r w:rsidR="00443761" w:rsidRPr="005D44BB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 xml:space="preserve"> года</w:t>
      </w:r>
      <w:r w:rsidR="00E1389A" w:rsidRPr="005D44BB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.</w:t>
      </w:r>
    </w:p>
    <w:p w14:paraId="0CAC6DD7" w14:textId="1C552D70" w:rsidR="00CE3868" w:rsidRPr="002A522D" w:rsidRDefault="00E1389A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Задания для подготовки к </w:t>
      </w:r>
      <w:r w:rsidR="00920868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финальному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этапу посылаютс</w:t>
      </w:r>
      <w:r w:rsidR="003C1EEE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я командам не позднее </w:t>
      </w:r>
      <w:r w:rsidR="00920868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4</w:t>
      </w:r>
      <w:r w:rsidR="003C1EEE" w:rsidRPr="005D44BB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 xml:space="preserve"> апреля 202</w:t>
      </w:r>
      <w:r w:rsidR="00920868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2</w:t>
      </w:r>
      <w:r w:rsidR="00443761" w:rsidRPr="005D44BB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 xml:space="preserve"> года</w:t>
      </w:r>
      <w:r w:rsidR="00920868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.</w:t>
      </w:r>
    </w:p>
    <w:p w14:paraId="4DFE7B97" w14:textId="77777777" w:rsidR="00E1389A" w:rsidRPr="002A522D" w:rsidRDefault="00E1389A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Критериями оценки очного этапа являются:</w:t>
      </w:r>
    </w:p>
    <w:p w14:paraId="36D82952" w14:textId="77777777" w:rsidR="00E1389A" w:rsidRPr="002A522D" w:rsidRDefault="00E1389A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- соответствие действующему законодательству предлагаемого суду решения спорной ситуации;</w:t>
      </w:r>
    </w:p>
    <w:p w14:paraId="1DB603FC" w14:textId="77777777" w:rsidR="00E1389A" w:rsidRPr="002A522D" w:rsidRDefault="00E1389A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- достижение цели защиты прав представляемого лица;</w:t>
      </w:r>
    </w:p>
    <w:p w14:paraId="6AC3A22D" w14:textId="77777777" w:rsidR="00E1389A" w:rsidRPr="002A522D" w:rsidRDefault="00E1389A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- ораторское мастерство.</w:t>
      </w:r>
    </w:p>
    <w:p w14:paraId="6E318B0F" w14:textId="4EE4624D" w:rsidR="00E1389A" w:rsidRPr="002A522D" w:rsidRDefault="00E1389A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 выступление команды в судебном заседании Жюри выставляет от 1 до 10 баллов. Если несколько команд набрали одинаковое количество баллов, то при определении победителя учитываются баллы, полученные командами на </w:t>
      </w:r>
      <w:r w:rsidR="00920868">
        <w:rPr>
          <w:rFonts w:ascii="Times New Roman" w:eastAsia="Times New Roman" w:hAnsi="Times New Roman"/>
          <w:sz w:val="24"/>
          <w:szCs w:val="24"/>
          <w:lang w:eastAsia="ru-RU"/>
        </w:rPr>
        <w:t>отборочном</w:t>
      </w:r>
      <w:r w:rsidRPr="002A522D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этапе.  </w:t>
      </w:r>
    </w:p>
    <w:p w14:paraId="7DB0C22B" w14:textId="58E27C70" w:rsidR="00E1389A" w:rsidRDefault="00E1389A" w:rsidP="000A70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22D">
        <w:rPr>
          <w:rFonts w:ascii="Times New Roman" w:eastAsia="Times New Roman" w:hAnsi="Times New Roman"/>
          <w:sz w:val="24"/>
          <w:szCs w:val="24"/>
          <w:lang w:eastAsia="ru-RU"/>
        </w:rPr>
        <w:t>Победителем Конкурса в номинации «Молодые юристы за права инвалидов» является команда, набравшая наибольшее количество баллов. Лауреатами Конкурса в указанной номинации являются команды, занявшие второе и третье место.</w:t>
      </w:r>
    </w:p>
    <w:p w14:paraId="61108307" w14:textId="62A4B410" w:rsidR="00920868" w:rsidRDefault="00920868" w:rsidP="009208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Лауреатам дипломы и памятные подарки однократно посылаются по почте за счет Организатора Конкурса.</w:t>
      </w:r>
    </w:p>
    <w:p w14:paraId="517F9715" w14:textId="77777777" w:rsidR="00920868" w:rsidRDefault="00920868" w:rsidP="00920868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color w:val="141412"/>
          <w:lang w:eastAsia="ru-RU"/>
        </w:rPr>
      </w:pPr>
      <w:r w:rsidRPr="006763FC">
        <w:rPr>
          <w:rFonts w:ascii="Times New Roman" w:hAnsi="Times New Roman"/>
        </w:rPr>
        <w:t>Всем</w:t>
      </w:r>
      <w:r w:rsidRPr="006763FC">
        <w:rPr>
          <w:rFonts w:ascii="Times New Roman" w:eastAsia="Times New Roman" w:hAnsi="Times New Roman"/>
          <w:color w:val="141412"/>
          <w:lang w:eastAsia="ru-RU"/>
        </w:rPr>
        <w:t xml:space="preserve"> участникам конкурса высылается по</w:t>
      </w:r>
      <w:r>
        <w:rPr>
          <w:rFonts w:ascii="Times New Roman" w:eastAsia="Times New Roman" w:hAnsi="Times New Roman"/>
          <w:color w:val="141412"/>
          <w:lang w:eastAsia="ru-RU"/>
        </w:rPr>
        <w:t xml:space="preserve"> электронной</w:t>
      </w:r>
      <w:r w:rsidRPr="006763FC">
        <w:rPr>
          <w:rFonts w:ascii="Times New Roman" w:eastAsia="Times New Roman" w:hAnsi="Times New Roman"/>
          <w:color w:val="141412"/>
          <w:lang w:eastAsia="ru-RU"/>
        </w:rPr>
        <w:t xml:space="preserve"> почте Сертификат участия в конкурсе.</w:t>
      </w:r>
    </w:p>
    <w:p w14:paraId="42E7B9AC" w14:textId="77777777" w:rsidR="00DE6044" w:rsidRDefault="00DE6044" w:rsidP="0043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CADA0B" w14:textId="77777777" w:rsidR="00FB6B58" w:rsidRDefault="00FB6B58" w:rsidP="00FB6B5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417DA">
        <w:rPr>
          <w:rFonts w:ascii="Times New Roman" w:eastAsia="Times New Roman" w:hAnsi="Times New Roman"/>
          <w:b/>
          <w:color w:val="141412"/>
          <w:lang w:eastAsia="ru-RU"/>
        </w:rPr>
        <w:t xml:space="preserve">Номинация </w:t>
      </w:r>
      <w:r w:rsidRPr="00FB6B58">
        <w:rPr>
          <w:rFonts w:ascii="Times New Roman" w:eastAsia="Times New Roman" w:hAnsi="Times New Roman"/>
          <w:b/>
          <w:i/>
          <w:color w:val="141412"/>
          <w:lang w:eastAsia="ru-RU"/>
        </w:rPr>
        <w:t>«Молодые ученые за права инвалидов»</w:t>
      </w:r>
      <w:r w:rsidRPr="00111148">
        <w:rPr>
          <w:rFonts w:ascii="Times New Roman" w:eastAsia="Times New Roman" w:hAnsi="Times New Roman"/>
          <w:color w:val="141412"/>
          <w:lang w:eastAsia="ru-RU"/>
        </w:rPr>
        <w:t xml:space="preserve">. </w:t>
      </w:r>
    </w:p>
    <w:p w14:paraId="571BC624" w14:textId="77777777" w:rsidR="00DB76BE" w:rsidRDefault="00FB6B58" w:rsidP="00DB76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/>
        </w:rPr>
        <w:t>П</w:t>
      </w:r>
      <w:r w:rsidR="009B118D">
        <w:rPr>
          <w:rFonts w:ascii="Times New Roman" w:hAnsi="Times New Roman"/>
        </w:rPr>
        <w:t>риглашаются студенты второго</w:t>
      </w:r>
      <w:r w:rsidRPr="00111148">
        <w:rPr>
          <w:rFonts w:ascii="Times New Roman" w:hAnsi="Times New Roman"/>
        </w:rPr>
        <w:t xml:space="preserve"> и последующих курсов, магистранты, аспиранты, </w:t>
      </w:r>
      <w:r w:rsidRPr="00111148">
        <w:rPr>
          <w:rFonts w:ascii="Times New Roman" w:eastAsia="Times New Roman" w:hAnsi="Times New Roman"/>
          <w:color w:val="141412"/>
          <w:lang w:eastAsia="ru-RU"/>
        </w:rPr>
        <w:t>обучающиеся п</w:t>
      </w:r>
      <w:r w:rsidR="00DB76BE">
        <w:rPr>
          <w:rFonts w:ascii="Times New Roman" w:eastAsia="Times New Roman" w:hAnsi="Times New Roman"/>
          <w:color w:val="141412"/>
          <w:lang w:eastAsia="ru-RU"/>
        </w:rPr>
        <w:t>о специальности «юриспруденция»</w:t>
      </w:r>
      <w:r w:rsidRPr="00111148">
        <w:rPr>
          <w:rFonts w:ascii="Times New Roman" w:eastAsia="Times New Roman" w:hAnsi="Times New Roman"/>
          <w:color w:val="141412"/>
          <w:lang w:eastAsia="ru-RU"/>
        </w:rPr>
        <w:t xml:space="preserve"> </w:t>
      </w:r>
      <w:r w:rsidR="00DB76BE" w:rsidRPr="009F2674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в </w:t>
      </w:r>
      <w:r w:rsidR="00DB76BE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российских </w:t>
      </w:r>
      <w:r w:rsidR="00DB76BE" w:rsidRPr="009F2674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образовательных организациях высшег</w:t>
      </w:r>
      <w:r w:rsidR="00DB76BE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о</w:t>
      </w:r>
      <w:r w:rsidR="00DB76BE" w:rsidRPr="009F2674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образования, имеющих государственную аккредитацию.</w:t>
      </w:r>
    </w:p>
    <w:p w14:paraId="5F8D2D5D" w14:textId="7FB45ACA" w:rsidR="00FB6B58" w:rsidRPr="002A522D" w:rsidRDefault="00FB6B58" w:rsidP="00FB6B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Для участия в Конкурсе необходимо отправить заявку</w:t>
      </w:r>
      <w:r w:rsidR="00DB76BE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с конкурсной </w:t>
      </w:r>
      <w:r w:rsidR="00430D86">
        <w:rPr>
          <w:rFonts w:ascii="Times New Roman" w:eastAsia="Times New Roman" w:hAnsi="Times New Roman"/>
          <w:bCs/>
          <w:color w:val="141412"/>
          <w:sz w:val="24"/>
          <w:szCs w:val="24"/>
          <w:lang w:eastAsia="ru-RU"/>
        </w:rPr>
        <w:t xml:space="preserve">работой </w:t>
      </w:r>
      <w:r w:rsidR="00430D86" w:rsidRPr="00246486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 xml:space="preserve">с </w:t>
      </w:r>
      <w:r w:rsidR="00430D86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1 ноября 2021 г.</w:t>
      </w:r>
      <w:r w:rsidR="00430D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7 марта</w:t>
      </w:r>
      <w:r w:rsidR="00430D86" w:rsidRPr="002464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430D86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30D86" w:rsidRPr="002464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</w:t>
      </w:r>
      <w:r w:rsidR="00430D8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2A5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A522D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по электронной почте </w:t>
      </w:r>
      <w:hyperlink r:id="rId9" w:history="1">
        <w:r w:rsidRPr="002A522D">
          <w:rPr>
            <w:rStyle w:val="a5"/>
            <w:rFonts w:ascii="Times New Roman" w:hAnsi="Times New Roman"/>
            <w:sz w:val="24"/>
            <w:szCs w:val="24"/>
            <w:lang w:val="en-US"/>
          </w:rPr>
          <w:t>pravainvconcurs</w:t>
        </w:r>
        <w:r w:rsidRPr="002A522D">
          <w:rPr>
            <w:rStyle w:val="a5"/>
            <w:rFonts w:ascii="Times New Roman" w:hAnsi="Times New Roman"/>
            <w:sz w:val="24"/>
            <w:szCs w:val="24"/>
          </w:rPr>
          <w:t>@</w:t>
        </w:r>
        <w:r w:rsidRPr="002A522D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2A522D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A522D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A522D">
        <w:rPr>
          <w:rFonts w:ascii="Times New Roman" w:hAnsi="Times New Roman"/>
          <w:sz w:val="24"/>
          <w:szCs w:val="24"/>
        </w:rPr>
        <w:t xml:space="preserve"> .</w:t>
      </w:r>
      <w:r w:rsidR="00DB76BE">
        <w:rPr>
          <w:rFonts w:ascii="Times New Roman" w:hAnsi="Times New Roman"/>
          <w:sz w:val="24"/>
          <w:szCs w:val="24"/>
        </w:rPr>
        <w:t xml:space="preserve"> Форма заявки в Приложении 3</w:t>
      </w:r>
      <w:r w:rsidR="00F32AA4">
        <w:rPr>
          <w:rFonts w:ascii="Times New Roman" w:hAnsi="Times New Roman"/>
          <w:sz w:val="24"/>
          <w:szCs w:val="24"/>
        </w:rPr>
        <w:t>.</w:t>
      </w:r>
    </w:p>
    <w:p w14:paraId="46124444" w14:textId="589C87D2" w:rsidR="00FB6B58" w:rsidRPr="00111148" w:rsidRDefault="00FB6B58" w:rsidP="001A17C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41412"/>
          <w:lang w:eastAsia="ru-RU"/>
        </w:rPr>
      </w:pPr>
      <w:r w:rsidRPr="00111148">
        <w:rPr>
          <w:rFonts w:ascii="Times New Roman" w:eastAsia="Times New Roman" w:hAnsi="Times New Roman"/>
          <w:color w:val="141412"/>
          <w:lang w:eastAsia="ru-RU"/>
        </w:rPr>
        <w:t xml:space="preserve">В номинации проводится конкурс исследовательских работ на тему </w:t>
      </w:r>
      <w:r w:rsidR="00430D86" w:rsidRPr="006763FC">
        <w:rPr>
          <w:rFonts w:ascii="Times New Roman" w:eastAsia="Times New Roman" w:hAnsi="Times New Roman"/>
          <w:i/>
          <w:color w:val="141412"/>
          <w:lang w:eastAsia="ru-RU"/>
        </w:rPr>
        <w:t>«</w:t>
      </w:r>
      <w:r w:rsidR="00430D86">
        <w:rPr>
          <w:rFonts w:ascii="Times New Roman" w:hAnsi="Times New Roman"/>
          <w:b/>
          <w:i/>
        </w:rPr>
        <w:t xml:space="preserve">Правовые аспекты защиты прав инвалидов в период распространения новой короновирусной инфекции </w:t>
      </w:r>
      <w:r w:rsidR="00430D86" w:rsidRPr="008F28B0">
        <w:rPr>
          <w:rFonts w:ascii="Times New Roman" w:hAnsi="Times New Roman"/>
          <w:b/>
          <w:i/>
        </w:rPr>
        <w:t>(</w:t>
      </w:r>
      <w:r w:rsidR="00430D86">
        <w:rPr>
          <w:rFonts w:ascii="Times New Roman" w:hAnsi="Times New Roman"/>
          <w:b/>
          <w:i/>
          <w:lang w:val="en-US"/>
        </w:rPr>
        <w:t>COVID</w:t>
      </w:r>
      <w:r w:rsidR="00430D86" w:rsidRPr="008F28B0">
        <w:rPr>
          <w:rFonts w:ascii="Times New Roman" w:hAnsi="Times New Roman"/>
          <w:b/>
          <w:i/>
        </w:rPr>
        <w:t>-19)</w:t>
      </w:r>
      <w:r w:rsidR="00430D86" w:rsidRPr="001B378D">
        <w:rPr>
          <w:rFonts w:ascii="Times New Roman" w:hAnsi="Times New Roman"/>
          <w:b/>
          <w:i/>
        </w:rPr>
        <w:t xml:space="preserve">: проблемы и пути </w:t>
      </w:r>
      <w:r w:rsidR="00430D86">
        <w:rPr>
          <w:rFonts w:ascii="Times New Roman" w:hAnsi="Times New Roman"/>
          <w:b/>
          <w:i/>
        </w:rPr>
        <w:t>решения</w:t>
      </w:r>
      <w:r w:rsidR="00430D86" w:rsidRPr="001B378D">
        <w:rPr>
          <w:rFonts w:ascii="Times New Roman" w:eastAsia="Times New Roman" w:hAnsi="Times New Roman"/>
          <w:b/>
          <w:i/>
          <w:color w:val="141412"/>
          <w:lang w:eastAsia="ru-RU"/>
        </w:rPr>
        <w:t>»</w:t>
      </w:r>
      <w:r w:rsidR="00DB76BE" w:rsidRPr="002C1CA2">
        <w:rPr>
          <w:rFonts w:ascii="Times New Roman" w:eastAsia="Times New Roman" w:hAnsi="Times New Roman"/>
          <w:b/>
          <w:color w:val="141412"/>
          <w:lang w:eastAsia="ru-RU"/>
        </w:rPr>
        <w:t>.</w:t>
      </w:r>
      <w:r>
        <w:rPr>
          <w:rFonts w:ascii="Times New Roman" w:eastAsia="Times New Roman" w:hAnsi="Times New Roman"/>
          <w:color w:val="141412"/>
          <w:lang w:eastAsia="ru-RU"/>
        </w:rPr>
        <w:t xml:space="preserve"> </w:t>
      </w:r>
    </w:p>
    <w:p w14:paraId="45D1CBBB" w14:textId="77777777" w:rsidR="00FB6B58" w:rsidRPr="00730BE7" w:rsidRDefault="00FB6B58" w:rsidP="00730B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Письменная работа, представленная на конкурс, должна быть написана на русском языке, не превышать по объему 24 страниц печатного текста (без учета сносок и приложений), шрифтом 14 кегля для основного текста и 10 кегль для сносок, напечатанного c межстрочным интервалом 1,5.</w:t>
      </w:r>
    </w:p>
    <w:p w14:paraId="1C819569" w14:textId="77777777" w:rsidR="00FB6B58" w:rsidRPr="00730BE7" w:rsidRDefault="00FB6B58" w:rsidP="00730BE7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Работа должна иметь следующую структуру:</w:t>
      </w:r>
    </w:p>
    <w:p w14:paraId="324D93C5" w14:textId="77777777" w:rsidR="00FB6B58" w:rsidRPr="00730BE7" w:rsidRDefault="00FB6B58" w:rsidP="00730BE7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титульный лист с указанием вуза, темы, ФИО автора работы и года ее написания;</w:t>
      </w:r>
    </w:p>
    <w:p w14:paraId="652AB000" w14:textId="77777777" w:rsidR="00FB6B58" w:rsidRPr="00730BE7" w:rsidRDefault="00FB6B58" w:rsidP="00730BE7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план работы;</w:t>
      </w:r>
    </w:p>
    <w:p w14:paraId="31AEDC1F" w14:textId="77777777" w:rsidR="00FB6B58" w:rsidRPr="00730BE7" w:rsidRDefault="00FB6B58" w:rsidP="00730BE7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краткое введение, в котором обосновывается актуальность, новизна, теоретическая и практическая значимость темы;</w:t>
      </w:r>
    </w:p>
    <w:p w14:paraId="1C3F6F39" w14:textId="77777777" w:rsidR="00FB6B58" w:rsidRPr="00730BE7" w:rsidRDefault="00FB6B58" w:rsidP="00730BE7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основная содержательная часть;</w:t>
      </w:r>
    </w:p>
    <w:p w14:paraId="489AAF01" w14:textId="77777777" w:rsidR="00FB6B58" w:rsidRPr="00730BE7" w:rsidRDefault="00FB6B58" w:rsidP="00730BE7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список использованных нормативных актов;</w:t>
      </w:r>
    </w:p>
    <w:p w14:paraId="71389646" w14:textId="77777777" w:rsidR="00FB6B58" w:rsidRPr="00730BE7" w:rsidRDefault="00FB6B58" w:rsidP="00730BE7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список использованной литературы.</w:t>
      </w:r>
    </w:p>
    <w:p w14:paraId="22E9DE43" w14:textId="77777777" w:rsidR="00FB6B58" w:rsidRPr="00DD54FE" w:rsidRDefault="00FB6B58" w:rsidP="00DD54FE">
      <w:pPr>
        <w:spacing w:after="0" w:line="240" w:lineRule="auto"/>
        <w:ind w:firstLine="375"/>
        <w:jc w:val="both"/>
        <w:rPr>
          <w:rFonts w:ascii="Times New Roman" w:hAnsi="Times New Roman"/>
          <w:color w:val="000000"/>
          <w:sz w:val="24"/>
          <w:szCs w:val="24"/>
        </w:rPr>
      </w:pPr>
      <w:r w:rsidRPr="00730BE7">
        <w:rPr>
          <w:rFonts w:ascii="Times New Roman" w:hAnsi="Times New Roman"/>
          <w:color w:val="000000"/>
          <w:sz w:val="24"/>
          <w:szCs w:val="24"/>
        </w:rPr>
        <w:t>Конкурсная работа должна быть написана преимущественно в научном стиле.</w:t>
      </w:r>
    </w:p>
    <w:p w14:paraId="01007A4C" w14:textId="77777777" w:rsidR="00FB6B58" w:rsidRPr="00730BE7" w:rsidRDefault="006A569D" w:rsidP="00DD54FE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FB6B58" w:rsidRPr="00730BE7">
        <w:rPr>
          <w:rFonts w:ascii="Times New Roman" w:hAnsi="Times New Roman" w:cs="Times New Roman"/>
          <w:color w:val="000000"/>
          <w:sz w:val="24"/>
          <w:szCs w:val="24"/>
        </w:rPr>
        <w:t xml:space="preserve">абота должна быть выполнена участником Конкурса лично и самостоятельно, без привлечения третьих лиц и нарушения законодательства об авторских правах. Цитирование возможно в объеме, оправданном целью цитирования, с обязательным указанием на правомерно обнародованный источник цитирования. </w:t>
      </w:r>
    </w:p>
    <w:p w14:paraId="0A6073CE" w14:textId="77777777" w:rsidR="00FB6B58" w:rsidRPr="00730BE7" w:rsidRDefault="00FB6B58" w:rsidP="00DD54FE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Конкурсные работы проверяются программой «Антиплагиат».</w:t>
      </w:r>
    </w:p>
    <w:p w14:paraId="3147502C" w14:textId="77777777" w:rsidR="00FB6B58" w:rsidRPr="00730BE7" w:rsidRDefault="00FB6B58" w:rsidP="00DD54FE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Жюри не рассматривает работы:</w:t>
      </w:r>
    </w:p>
    <w:p w14:paraId="17DB7F04" w14:textId="77777777" w:rsidR="00FB6B58" w:rsidRPr="00730BE7" w:rsidRDefault="00FB6B58" w:rsidP="00DD54FE">
      <w:pPr>
        <w:numPr>
          <w:ilvl w:val="0"/>
          <w:numId w:val="2"/>
        </w:numPr>
        <w:spacing w:after="0" w:line="240" w:lineRule="auto"/>
        <w:ind w:hanging="6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не соответствующие формальным условиям конкурса;</w:t>
      </w:r>
    </w:p>
    <w:p w14:paraId="5AA4822C" w14:textId="77777777" w:rsidR="00FB6B58" w:rsidRPr="00730BE7" w:rsidRDefault="00FB6B58" w:rsidP="00DD54FE">
      <w:pPr>
        <w:numPr>
          <w:ilvl w:val="0"/>
          <w:numId w:val="2"/>
        </w:numPr>
        <w:spacing w:after="0" w:line="240" w:lineRule="auto"/>
        <w:ind w:hanging="6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ранее участвовавшие в конкурсе;</w:t>
      </w:r>
    </w:p>
    <w:p w14:paraId="7422BFA4" w14:textId="77777777" w:rsidR="00FB6B58" w:rsidRPr="00DD54FE" w:rsidRDefault="00FB6B58" w:rsidP="00DD54FE">
      <w:pPr>
        <w:numPr>
          <w:ilvl w:val="0"/>
          <w:numId w:val="2"/>
        </w:numPr>
        <w:spacing w:after="0" w:line="240" w:lineRule="auto"/>
        <w:ind w:hanging="6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присланные позже установленного срока.</w:t>
      </w:r>
    </w:p>
    <w:p w14:paraId="741EDD14" w14:textId="77777777" w:rsidR="00FB6B58" w:rsidRPr="00730BE7" w:rsidRDefault="00FB6B58" w:rsidP="00730BE7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 Жюри оценивает конкурсные работы по следующим критериям: </w:t>
      </w:r>
    </w:p>
    <w:p w14:paraId="5F1434AF" w14:textId="77777777" w:rsidR="00FB6B58" w:rsidRPr="00730BE7" w:rsidRDefault="00FB6B58" w:rsidP="00730BE7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актуальность, </w:t>
      </w:r>
    </w:p>
    <w:p w14:paraId="2536177C" w14:textId="77777777" w:rsidR="00FB6B58" w:rsidRPr="00730BE7" w:rsidRDefault="00FB6B58" w:rsidP="00730BE7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оригинальность, </w:t>
      </w:r>
    </w:p>
    <w:p w14:paraId="272FB7D4" w14:textId="77777777" w:rsidR="00FB6B58" w:rsidRPr="00730BE7" w:rsidRDefault="00FB6B58" w:rsidP="00730BE7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наличие авторских позиций (мнений самого конкурсанта), </w:t>
      </w:r>
    </w:p>
    <w:p w14:paraId="6CAC1A4D" w14:textId="77777777" w:rsidR="00FB6B58" w:rsidRPr="00730BE7" w:rsidRDefault="00FB6B58" w:rsidP="00730BE7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аргументация, </w:t>
      </w:r>
    </w:p>
    <w:p w14:paraId="2179F775" w14:textId="77777777" w:rsidR="00FB6B58" w:rsidRPr="00730BE7" w:rsidRDefault="00FB6B58" w:rsidP="00730BE7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использование научной литературы, особенно зарубежных авторов, </w:t>
      </w:r>
    </w:p>
    <w:p w14:paraId="5F17042A" w14:textId="77777777" w:rsidR="00FB6B58" w:rsidRPr="00730BE7" w:rsidRDefault="00FB6B58" w:rsidP="00730BE7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стиль изложения, </w:t>
      </w:r>
    </w:p>
    <w:p w14:paraId="1107B619" w14:textId="77777777" w:rsidR="00FB6B58" w:rsidRPr="00730BE7" w:rsidRDefault="00FB6B58" w:rsidP="00730BE7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грамотность, </w:t>
      </w:r>
    </w:p>
    <w:p w14:paraId="6FE193B4" w14:textId="77777777" w:rsidR="00FB6B58" w:rsidRPr="00730BE7" w:rsidRDefault="00FB6B58" w:rsidP="00730BE7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наличие примеров из судебной практики. </w:t>
      </w:r>
    </w:p>
    <w:p w14:paraId="3BEC4A31" w14:textId="77777777" w:rsidR="00FB6B58" w:rsidRPr="00730BE7" w:rsidRDefault="00FB6B58" w:rsidP="00DD54FE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730BE7">
        <w:rPr>
          <w:rFonts w:ascii="Times New Roman" w:hAnsi="Times New Roman" w:cs="Times New Roman"/>
          <w:sz w:val="24"/>
          <w:szCs w:val="24"/>
        </w:rPr>
        <w:t>По каждому критерию выставляется от 1 до 5 баллов с градацией в 1 балл. Максимальная оценка конкурсной работы – 40 баллов.</w:t>
      </w:r>
    </w:p>
    <w:p w14:paraId="72E6FF8E" w14:textId="77777777" w:rsidR="00FB6B58" w:rsidRPr="00730BE7" w:rsidRDefault="00FB6B58" w:rsidP="00730B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Победителем Конкурса в номинации «Молодые ученые за права инвалидов» является участник, конкурсная работа которого набрала наибольшее количество баллов. Лауреатами Конкурса в указанной номинации являются участники, работы которых заняли второе и третье место.</w:t>
      </w:r>
    </w:p>
    <w:p w14:paraId="22E6EEE9" w14:textId="6D2D0706" w:rsidR="00FB6B58" w:rsidRPr="00730BE7" w:rsidRDefault="00FB6B58" w:rsidP="00DD54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0BE7">
        <w:rPr>
          <w:rFonts w:ascii="Times New Roman" w:hAnsi="Times New Roman" w:cs="Times New Roman"/>
          <w:sz w:val="24"/>
          <w:szCs w:val="24"/>
        </w:rPr>
        <w:t xml:space="preserve">Итоги Конкурса сообщаются его участникам </w:t>
      </w:r>
      <w:r w:rsidRPr="00246486">
        <w:rPr>
          <w:rFonts w:ascii="Times New Roman" w:hAnsi="Times New Roman" w:cs="Times New Roman"/>
          <w:b/>
          <w:sz w:val="24"/>
          <w:szCs w:val="24"/>
        </w:rPr>
        <w:t>до 1</w:t>
      </w:r>
      <w:r w:rsidR="001A17C6" w:rsidRPr="00246486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430D86">
        <w:rPr>
          <w:rFonts w:ascii="Times New Roman" w:hAnsi="Times New Roman" w:cs="Times New Roman"/>
          <w:b/>
          <w:sz w:val="24"/>
          <w:szCs w:val="24"/>
        </w:rPr>
        <w:t>2</w:t>
      </w:r>
      <w:r w:rsidR="00495CBF" w:rsidRPr="00246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486">
        <w:rPr>
          <w:rFonts w:ascii="Times New Roman" w:hAnsi="Times New Roman" w:cs="Times New Roman"/>
          <w:b/>
          <w:sz w:val="24"/>
          <w:szCs w:val="24"/>
        </w:rPr>
        <w:t>года.</w:t>
      </w:r>
    </w:p>
    <w:p w14:paraId="2642481D" w14:textId="49885398" w:rsidR="00430D86" w:rsidRPr="00730BE7" w:rsidRDefault="00430D86" w:rsidP="00430D8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</w:t>
      </w: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Лауреаты Конкурса в номинации «М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олодые ученые за права инвалидов</w:t>
      </w: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приглашаются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246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46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презентации своих работ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церемонии награждения в дистанционном формате</w:t>
      </w: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7D537E8" w14:textId="77777777" w:rsidR="00430D86" w:rsidRDefault="00430D86" w:rsidP="00430D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работа победителя публикуется в юридическом периодическом издании. </w:t>
      </w:r>
    </w:p>
    <w:p w14:paraId="29CEA20A" w14:textId="77777777" w:rsidR="00430D86" w:rsidRDefault="00430D86" w:rsidP="00430D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Победителю и Лауреатам дипломы и памятные подарки однократно посылаются по почте за счет Организатора Конкурса.</w:t>
      </w:r>
    </w:p>
    <w:p w14:paraId="772B1C8A" w14:textId="77777777" w:rsidR="00430D86" w:rsidRDefault="00430D86" w:rsidP="00430D86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color w:val="141412"/>
          <w:lang w:eastAsia="ru-RU"/>
        </w:rPr>
      </w:pPr>
      <w:r w:rsidRPr="006763FC">
        <w:rPr>
          <w:rFonts w:ascii="Times New Roman" w:hAnsi="Times New Roman"/>
        </w:rPr>
        <w:t>Всем</w:t>
      </w:r>
      <w:r w:rsidRPr="006763FC">
        <w:rPr>
          <w:rFonts w:ascii="Times New Roman" w:eastAsia="Times New Roman" w:hAnsi="Times New Roman"/>
          <w:color w:val="141412"/>
          <w:lang w:eastAsia="ru-RU"/>
        </w:rPr>
        <w:t xml:space="preserve"> участникам конкурса высылается по</w:t>
      </w:r>
      <w:r>
        <w:rPr>
          <w:rFonts w:ascii="Times New Roman" w:eastAsia="Times New Roman" w:hAnsi="Times New Roman"/>
          <w:color w:val="141412"/>
          <w:lang w:eastAsia="ru-RU"/>
        </w:rPr>
        <w:t xml:space="preserve"> электронной</w:t>
      </w:r>
      <w:r w:rsidRPr="006763FC">
        <w:rPr>
          <w:rFonts w:ascii="Times New Roman" w:eastAsia="Times New Roman" w:hAnsi="Times New Roman"/>
          <w:color w:val="141412"/>
          <w:lang w:eastAsia="ru-RU"/>
        </w:rPr>
        <w:t xml:space="preserve"> почте Сертификат участия в конкурсе.</w:t>
      </w:r>
    </w:p>
    <w:p w14:paraId="3C15B89B" w14:textId="77777777" w:rsidR="001B401B" w:rsidRDefault="001B401B" w:rsidP="002C1CA2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color w:val="141412"/>
          <w:lang w:eastAsia="ru-RU"/>
        </w:rPr>
      </w:pPr>
    </w:p>
    <w:p w14:paraId="2857E448" w14:textId="77777777" w:rsidR="001B401B" w:rsidRPr="00730BE7" w:rsidRDefault="001B401B" w:rsidP="001B4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A417DA">
        <w:rPr>
          <w:rFonts w:ascii="Times New Roman" w:eastAsia="Times New Roman" w:hAnsi="Times New Roman" w:cs="Times New Roman"/>
          <w:b/>
          <w:color w:val="141412"/>
          <w:sz w:val="24"/>
          <w:szCs w:val="24"/>
          <w:lang w:eastAsia="ru-RU"/>
        </w:rPr>
        <w:t xml:space="preserve">Номинация </w:t>
      </w:r>
      <w:r w:rsidRPr="00730BE7">
        <w:rPr>
          <w:rFonts w:ascii="Times New Roman" w:eastAsia="Times New Roman" w:hAnsi="Times New Roman" w:cs="Times New Roman"/>
          <w:b/>
          <w:i/>
          <w:color w:val="141412"/>
          <w:sz w:val="24"/>
          <w:szCs w:val="24"/>
          <w:lang w:eastAsia="ru-RU"/>
        </w:rPr>
        <w:t>«Права инвалидов»</w:t>
      </w:r>
      <w:r w:rsidRPr="00730BE7">
        <w:rPr>
          <w:rFonts w:ascii="Times New Roman" w:eastAsia="Times New Roman" w:hAnsi="Times New Roman" w:cs="Times New Roman"/>
          <w:b/>
          <w:color w:val="141412"/>
          <w:sz w:val="24"/>
          <w:szCs w:val="24"/>
          <w:lang w:eastAsia="ru-RU"/>
        </w:rPr>
        <w:t>.</w:t>
      </w:r>
      <w:r w:rsidRPr="00730BE7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 </w:t>
      </w:r>
    </w:p>
    <w:p w14:paraId="4EDD6D0E" w14:textId="77777777" w:rsidR="001B401B" w:rsidRPr="00730BE7" w:rsidRDefault="001B401B" w:rsidP="001B4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730BE7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Приглашаются студенты второго и последующих курсов, магистранты, аспиранты, имеющие инвалидность и обучающиеся по любой специальности, за исключением специальности «юриспруденция»</w:t>
      </w:r>
      <w:r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 </w:t>
      </w:r>
      <w:r w:rsidRPr="009F2674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российских </w:t>
      </w:r>
      <w:r w:rsidRPr="009F2674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образовательных органи</w:t>
      </w:r>
      <w:r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>зациях высшего</w:t>
      </w:r>
      <w:r w:rsidRPr="009F2674">
        <w:rPr>
          <w:rFonts w:ascii="Times New Roman" w:eastAsia="Times New Roman" w:hAnsi="Times New Roman"/>
          <w:color w:val="141412"/>
          <w:sz w:val="24"/>
          <w:szCs w:val="24"/>
          <w:lang w:eastAsia="ru-RU"/>
        </w:rPr>
        <w:t xml:space="preserve"> образования, имеющих государственную аккредитацию</w:t>
      </w:r>
      <w:r w:rsidRPr="00730BE7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. </w:t>
      </w:r>
    </w:p>
    <w:p w14:paraId="6167A30D" w14:textId="0EEA1C5B" w:rsidR="001B401B" w:rsidRPr="00430D86" w:rsidRDefault="001B401B" w:rsidP="00430D86">
      <w:pPr>
        <w:spacing w:after="0"/>
        <w:ind w:firstLine="708"/>
        <w:jc w:val="both"/>
        <w:rPr>
          <w:rFonts w:ascii="Times New Roman" w:eastAsia="Times New Roman" w:hAnsi="Times New Roman"/>
          <w:color w:val="141412"/>
          <w:lang w:eastAsia="ru-RU"/>
        </w:rPr>
      </w:pPr>
      <w:r w:rsidRPr="00730BE7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Для участия в Конку</w:t>
      </w:r>
      <w:r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рсе необходимо отправить </w:t>
      </w:r>
      <w:r>
        <w:rPr>
          <w:rFonts w:ascii="Times New Roman" w:eastAsia="Times New Roman" w:hAnsi="Times New Roman"/>
          <w:color w:val="141412"/>
          <w:lang w:eastAsia="ru-RU"/>
        </w:rPr>
        <w:t>Заявки с эссе</w:t>
      </w:r>
      <w:r w:rsidRPr="006763FC">
        <w:rPr>
          <w:rFonts w:ascii="Times New Roman" w:eastAsia="Times New Roman" w:hAnsi="Times New Roman"/>
          <w:color w:val="141412"/>
          <w:lang w:eastAsia="ru-RU"/>
        </w:rPr>
        <w:t xml:space="preserve"> </w:t>
      </w:r>
      <w:r w:rsidR="00430D86" w:rsidRPr="00246486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 xml:space="preserve">с </w:t>
      </w:r>
      <w:r w:rsidR="00430D86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1 ноября 2021 г.</w:t>
      </w:r>
      <w:r w:rsidR="00430D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7 марта</w:t>
      </w:r>
      <w:r w:rsidR="00430D86" w:rsidRPr="002464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430D86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30D86" w:rsidRPr="002464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</w:t>
      </w:r>
      <w:r w:rsidR="00430D8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2C1F23">
        <w:rPr>
          <w:rFonts w:ascii="Times New Roman" w:eastAsia="Times New Roman" w:hAnsi="Times New Roman"/>
          <w:b/>
          <w:color w:val="141412"/>
          <w:lang w:eastAsia="ru-RU"/>
        </w:rPr>
        <w:t xml:space="preserve"> </w:t>
      </w:r>
      <w:r w:rsidRPr="00730BE7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по электронной почте </w:t>
      </w:r>
      <w:hyperlink r:id="rId10" w:history="1">
        <w:r w:rsidRPr="00730B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pravainvconcurs</w:t>
        </w:r>
        <w:r w:rsidRPr="00730BE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730B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30BE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730B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30BE7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Форма заявки в Приложении 4.</w:t>
      </w:r>
      <w:r w:rsidR="00430D86">
        <w:rPr>
          <w:rFonts w:ascii="Times New Roman" w:eastAsia="Times New Roman" w:hAnsi="Times New Roman"/>
          <w:color w:val="141412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заявке необходимо приложить отсканированную справку об установлении инвалидности.</w:t>
      </w:r>
    </w:p>
    <w:p w14:paraId="5FE70DFA" w14:textId="72FB2C70" w:rsidR="001B401B" w:rsidRDefault="001B401B" w:rsidP="001B4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730BE7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В номинации проводится конкурс эссе, посвящен</w:t>
      </w:r>
      <w:r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ных правам инвалидов</w:t>
      </w:r>
      <w:r w:rsidRPr="006763FC">
        <w:rPr>
          <w:rFonts w:ascii="Times New Roman" w:eastAsia="Times New Roman" w:hAnsi="Times New Roman"/>
          <w:color w:val="141412"/>
          <w:lang w:eastAsia="ru-RU"/>
        </w:rPr>
        <w:t xml:space="preserve"> на тему </w:t>
      </w:r>
      <w:r w:rsidRPr="009308CB">
        <w:rPr>
          <w:rFonts w:ascii="Times New Roman" w:eastAsia="Times New Roman" w:hAnsi="Times New Roman"/>
          <w:b/>
          <w:bCs/>
          <w:color w:val="141412"/>
          <w:lang w:eastAsia="ru-RU"/>
        </w:rPr>
        <w:t>«</w:t>
      </w:r>
      <w:r w:rsidR="00430D86" w:rsidRPr="009308CB">
        <w:rPr>
          <w:rFonts w:ascii="Times New Roman" w:eastAsia="Times New Roman" w:hAnsi="Times New Roman"/>
          <w:b/>
          <w:bCs/>
          <w:color w:val="141412"/>
          <w:lang w:eastAsia="ru-RU"/>
        </w:rPr>
        <w:t>Пенсия по инвалидности</w:t>
      </w:r>
      <w:r w:rsidRPr="009308CB">
        <w:rPr>
          <w:rFonts w:ascii="Times New Roman" w:eastAsia="Times New Roman" w:hAnsi="Times New Roman"/>
          <w:b/>
          <w:bCs/>
          <w:color w:val="141412"/>
          <w:lang w:eastAsia="ru-RU"/>
        </w:rPr>
        <w:t>».</w:t>
      </w:r>
    </w:p>
    <w:p w14:paraId="499F9A1D" w14:textId="77777777" w:rsidR="00FD1042" w:rsidRDefault="001B401B" w:rsidP="001B401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</w:pPr>
      <w:r w:rsidRPr="00A85F91">
        <w:rPr>
          <w:rFonts w:ascii="Times New Roman" w:eastAsia="Times New Roman" w:hAnsi="Times New Roman"/>
          <w:b/>
          <w:color w:val="141412"/>
          <w:sz w:val="24"/>
          <w:szCs w:val="24"/>
          <w:lang w:eastAsia="ru-RU"/>
        </w:rPr>
        <w:t>Задание для написания эссе:</w:t>
      </w:r>
    </w:p>
    <w:p w14:paraId="0AE8183D" w14:textId="77777777" w:rsidR="00FD1042" w:rsidRPr="00FD1042" w:rsidRDefault="00FD1042" w:rsidP="00FD10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Рассмотрите следующую ситуацию. </w:t>
      </w:r>
    </w:p>
    <w:p w14:paraId="04F69D80" w14:textId="5E19B29C" w:rsidR="00FD1042" w:rsidRPr="00FD1042" w:rsidRDefault="00FD1042" w:rsidP="00FD10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Инвалиду с детства </w:t>
      </w:r>
      <w:r w:rsidRPr="00FD104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FD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группы (т.е., способному трудиться), который никогда не работал, в 2021 году исполнилось 18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лет</w:t>
      </w:r>
      <w:r w:rsidRPr="00FD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Ему была назначена социальная пенсия по инвалидности в размере 11 503 р. 88 к. Также он получает ежемесячную денежную выплату, которая (после отказа от набора социальных услуг) составляет 2 919 р. 02 к. В соответствии с Указом Президента РФ от 24 августа 2021 г. № 486 ему была осуществлена единовременная денежная выплата 10 000 рублей.</w:t>
      </w:r>
    </w:p>
    <w:p w14:paraId="0404F9F7" w14:textId="77777777" w:rsidR="00FD1042" w:rsidRPr="00FD1042" w:rsidRDefault="00FD1042" w:rsidP="00FD10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Какие выводы может сделать инвалид </w:t>
      </w:r>
      <w:r w:rsidRPr="00FD104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FD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группы из оценки размера назначенной  пенсии с учетом других видов социального обеспечения, предоставляемых ему государством? Как молодой инвалид должен выстраивать стратегию своей жизни в данной ситуации? Если данный инвалид трудоустроится, как это повлияет на его пенсионное обеспечение?</w:t>
      </w:r>
    </w:p>
    <w:p w14:paraId="2A985999" w14:textId="77777777" w:rsidR="001B401B" w:rsidRPr="00730BE7" w:rsidRDefault="001B401B" w:rsidP="001B40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730BE7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ab/>
      </w:r>
      <w:r w:rsidRPr="00730BE7">
        <w:rPr>
          <w:rFonts w:ascii="Times New Roman" w:hAnsi="Times New Roman" w:cs="Times New Roman"/>
          <w:color w:val="000000"/>
          <w:sz w:val="24"/>
          <w:szCs w:val="24"/>
        </w:rPr>
        <w:t>Эссе, представленная на конкурс, должна быть написана на русском языке, не превышать по объему 10 страниц печатного текста (без учета сносок и приложений), шрифтом 14 кегля для основного текста и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кеглем</w:t>
      </w:r>
      <w:r w:rsidRPr="00730BE7">
        <w:rPr>
          <w:rFonts w:ascii="Times New Roman" w:hAnsi="Times New Roman" w:cs="Times New Roman"/>
          <w:color w:val="000000"/>
          <w:sz w:val="24"/>
          <w:szCs w:val="24"/>
        </w:rPr>
        <w:t xml:space="preserve"> для сносок, напечатанного c межстрочным интервалом 1,5.</w:t>
      </w:r>
    </w:p>
    <w:p w14:paraId="31B2178D" w14:textId="77777777" w:rsidR="001B401B" w:rsidRPr="00730BE7" w:rsidRDefault="001B401B" w:rsidP="001B401B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Работа должна иметь следующую структуру:</w:t>
      </w:r>
    </w:p>
    <w:p w14:paraId="183E5551" w14:textId="77777777" w:rsidR="001B401B" w:rsidRPr="00730BE7" w:rsidRDefault="001B401B" w:rsidP="001B401B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титульный лист с указанием вуза, темы, ФИО автора работы и года ее написания;</w:t>
      </w:r>
    </w:p>
    <w:p w14:paraId="2A5BB6C7" w14:textId="77777777" w:rsidR="001B401B" w:rsidRPr="00730BE7" w:rsidRDefault="001B401B" w:rsidP="001B401B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аннотацию работы (не более 300 печатных знаков), которая кратко знакомит с содержанием работы, раскрывает ее актуальность и практическую значимость;</w:t>
      </w:r>
    </w:p>
    <w:p w14:paraId="1B7FCC88" w14:textId="77777777" w:rsidR="001B401B" w:rsidRPr="00730BE7" w:rsidRDefault="001B401B" w:rsidP="001B401B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основная содержательная часть;</w:t>
      </w:r>
    </w:p>
    <w:p w14:paraId="10D647E3" w14:textId="77777777" w:rsidR="001B401B" w:rsidRPr="00730BE7" w:rsidRDefault="001B401B" w:rsidP="001B401B">
      <w:pPr>
        <w:numPr>
          <w:ilvl w:val="0"/>
          <w:numId w:val="1"/>
        </w:numPr>
        <w:spacing w:after="0" w:line="240" w:lineRule="auto"/>
        <w:ind w:left="375" w:firstLine="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список использованных источников (литературы и нормативных актов);</w:t>
      </w:r>
    </w:p>
    <w:p w14:paraId="07909813" w14:textId="77777777" w:rsidR="001B401B" w:rsidRPr="00730BE7" w:rsidRDefault="001B401B" w:rsidP="001B401B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Конкурсная работа должна быть выполнена участником Конкурса лично и самостоятельно, без привлечения третьих лиц и нарушения законодательства об авторских правах. Цитирование возможно в объеме, оправданном целью цитирования, с обязательным указанием на правомерно обнародованный источник цитирования. </w:t>
      </w:r>
    </w:p>
    <w:p w14:paraId="5126C4C1" w14:textId="77777777" w:rsidR="001B401B" w:rsidRPr="00730BE7" w:rsidRDefault="001B401B" w:rsidP="001B401B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Конкурсные работы проверяются программой «Антиплагиат».</w:t>
      </w:r>
    </w:p>
    <w:p w14:paraId="5756EE43" w14:textId="77777777" w:rsidR="001B401B" w:rsidRPr="00730BE7" w:rsidRDefault="001B401B" w:rsidP="001B401B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Жюри не рассматривает работы:</w:t>
      </w:r>
    </w:p>
    <w:p w14:paraId="3CFF6B7D" w14:textId="77777777" w:rsidR="001B401B" w:rsidRPr="00730BE7" w:rsidRDefault="001B401B" w:rsidP="001B401B">
      <w:pPr>
        <w:numPr>
          <w:ilvl w:val="0"/>
          <w:numId w:val="2"/>
        </w:numPr>
        <w:spacing w:after="0" w:line="240" w:lineRule="auto"/>
        <w:ind w:hanging="6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не соответствующие формальным условиям конкурса;</w:t>
      </w:r>
    </w:p>
    <w:p w14:paraId="2DCB6A83" w14:textId="77777777" w:rsidR="001B401B" w:rsidRPr="00730BE7" w:rsidRDefault="001B401B" w:rsidP="001B401B">
      <w:pPr>
        <w:numPr>
          <w:ilvl w:val="0"/>
          <w:numId w:val="2"/>
        </w:numPr>
        <w:spacing w:after="0" w:line="240" w:lineRule="auto"/>
        <w:ind w:hanging="6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ранее участвовавшие в конкурсе;</w:t>
      </w:r>
    </w:p>
    <w:p w14:paraId="6FC1DDBB" w14:textId="77777777" w:rsidR="001B401B" w:rsidRPr="00DD54FE" w:rsidRDefault="001B401B" w:rsidP="001B401B">
      <w:pPr>
        <w:numPr>
          <w:ilvl w:val="0"/>
          <w:numId w:val="2"/>
        </w:numPr>
        <w:spacing w:after="0" w:line="240" w:lineRule="auto"/>
        <w:ind w:hanging="6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BE7">
        <w:rPr>
          <w:rFonts w:ascii="Times New Roman" w:hAnsi="Times New Roman" w:cs="Times New Roman"/>
          <w:color w:val="000000"/>
          <w:sz w:val="24"/>
          <w:szCs w:val="24"/>
        </w:rPr>
        <w:t>присланные позже установленного срока.</w:t>
      </w:r>
    </w:p>
    <w:p w14:paraId="7B644D56" w14:textId="77777777" w:rsidR="001B401B" w:rsidRPr="00730BE7" w:rsidRDefault="001B401B" w:rsidP="001B401B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 Жюри оценивает конкурсные работы по следующим критериям: </w:t>
      </w:r>
    </w:p>
    <w:p w14:paraId="51F7C691" w14:textId="77777777" w:rsidR="001B401B" w:rsidRPr="00730BE7" w:rsidRDefault="001B401B" w:rsidP="001B401B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актуальность, </w:t>
      </w:r>
    </w:p>
    <w:p w14:paraId="298978ED" w14:textId="77777777" w:rsidR="001B401B" w:rsidRPr="00730BE7" w:rsidRDefault="001B401B" w:rsidP="001B401B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оригинальность, </w:t>
      </w:r>
    </w:p>
    <w:p w14:paraId="19F0E42E" w14:textId="77777777" w:rsidR="001B401B" w:rsidRPr="00730BE7" w:rsidRDefault="001B401B" w:rsidP="001B401B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наличие авторских позиций (мнений самого конкурсанта), </w:t>
      </w:r>
    </w:p>
    <w:p w14:paraId="496E8882" w14:textId="77777777" w:rsidR="001B401B" w:rsidRPr="00730BE7" w:rsidRDefault="001B401B" w:rsidP="001B401B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аргументация, </w:t>
      </w:r>
    </w:p>
    <w:p w14:paraId="3077CE3A" w14:textId="77777777" w:rsidR="001B401B" w:rsidRPr="00730BE7" w:rsidRDefault="001B401B" w:rsidP="001B401B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использование юридической литературы и нормативных актов, </w:t>
      </w:r>
    </w:p>
    <w:p w14:paraId="7F2F493A" w14:textId="77777777" w:rsidR="001B401B" w:rsidRPr="00730BE7" w:rsidRDefault="001B401B" w:rsidP="001B401B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стиль изложения, </w:t>
      </w:r>
    </w:p>
    <w:p w14:paraId="5419452F" w14:textId="77777777" w:rsidR="001B401B" w:rsidRPr="00730BE7" w:rsidRDefault="001B401B" w:rsidP="001B401B">
      <w:pPr>
        <w:pStyle w:val="a3"/>
        <w:spacing w:before="0" w:beforeAutospacing="0" w:after="0" w:afterAutospacing="0"/>
        <w:ind w:firstLine="375"/>
        <w:jc w:val="both"/>
      </w:pPr>
      <w:r w:rsidRPr="00730BE7">
        <w:t xml:space="preserve">- грамотность, </w:t>
      </w:r>
    </w:p>
    <w:p w14:paraId="687FF383" w14:textId="77777777" w:rsidR="001B401B" w:rsidRPr="00730BE7" w:rsidRDefault="001B401B" w:rsidP="001B401B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730BE7">
        <w:rPr>
          <w:rFonts w:ascii="Times New Roman" w:hAnsi="Times New Roman" w:cs="Times New Roman"/>
          <w:sz w:val="24"/>
          <w:szCs w:val="24"/>
        </w:rPr>
        <w:t>По каждому критерию выставляется от 1 до 5 баллов с градацией в 1 балл. Максимальная оценка конкурсной работы – 35 баллов.</w:t>
      </w:r>
    </w:p>
    <w:p w14:paraId="0FADE7D2" w14:textId="77777777" w:rsidR="001B401B" w:rsidRPr="00730BE7" w:rsidRDefault="001B401B" w:rsidP="001B40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в номинации «Права инвалидов» является участник, конкурсная работа которого набрала наибольшее количество баллов. Лауреатами Конкурса в указанной номинации являются участники, работы которых заняли второе и третье место.</w:t>
      </w:r>
    </w:p>
    <w:p w14:paraId="1DA3271A" w14:textId="218E9D8D" w:rsidR="001B401B" w:rsidRDefault="001B401B" w:rsidP="001B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E7">
        <w:rPr>
          <w:rFonts w:ascii="Times New Roman" w:hAnsi="Times New Roman" w:cs="Times New Roman"/>
          <w:sz w:val="24"/>
          <w:szCs w:val="24"/>
        </w:rPr>
        <w:t>Итоги Конкурса сообщаются его</w:t>
      </w:r>
      <w:r>
        <w:rPr>
          <w:rFonts w:ascii="Times New Roman" w:hAnsi="Times New Roman" w:cs="Times New Roman"/>
          <w:sz w:val="24"/>
          <w:szCs w:val="24"/>
        </w:rPr>
        <w:t xml:space="preserve"> участникам </w:t>
      </w:r>
      <w:r w:rsidRPr="000D7A5A">
        <w:rPr>
          <w:rFonts w:ascii="Times New Roman" w:hAnsi="Times New Roman" w:cs="Times New Roman"/>
          <w:b/>
          <w:sz w:val="24"/>
          <w:szCs w:val="24"/>
        </w:rPr>
        <w:t>1 апреля 202</w:t>
      </w:r>
      <w:r w:rsidR="00474254">
        <w:rPr>
          <w:rFonts w:ascii="Times New Roman" w:hAnsi="Times New Roman" w:cs="Times New Roman"/>
          <w:b/>
          <w:sz w:val="24"/>
          <w:szCs w:val="24"/>
        </w:rPr>
        <w:t>2</w:t>
      </w:r>
      <w:r w:rsidRPr="000D7A5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30BE7">
        <w:rPr>
          <w:rFonts w:ascii="Times New Roman" w:hAnsi="Times New Roman" w:cs="Times New Roman"/>
          <w:sz w:val="24"/>
          <w:szCs w:val="24"/>
        </w:rPr>
        <w:t>.</w:t>
      </w:r>
    </w:p>
    <w:p w14:paraId="3B27A15C" w14:textId="5BA4E24F" w:rsidR="00474254" w:rsidRDefault="00474254" w:rsidP="009D4E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</w:t>
      </w: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Лауреаты Конкурса в номинации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инвалидов</w:t>
      </w: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приглашаются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246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46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презентации своих работ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церемонии награждения в дистанционном формате</w:t>
      </w: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7A66286D" w14:textId="77777777" w:rsidR="00474254" w:rsidRDefault="00474254" w:rsidP="00474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Победителю и Лауреатам дипломы и памятные подарки однократно посылаются по почте за счет Организатора Конкурса.</w:t>
      </w:r>
    </w:p>
    <w:p w14:paraId="3C29CDEA" w14:textId="77777777" w:rsidR="00474254" w:rsidRDefault="00474254" w:rsidP="00474254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color w:val="141412"/>
          <w:lang w:eastAsia="ru-RU"/>
        </w:rPr>
      </w:pPr>
      <w:r w:rsidRPr="006763FC">
        <w:rPr>
          <w:rFonts w:ascii="Times New Roman" w:hAnsi="Times New Roman"/>
        </w:rPr>
        <w:t>Всем</w:t>
      </w:r>
      <w:r w:rsidRPr="006763FC">
        <w:rPr>
          <w:rFonts w:ascii="Times New Roman" w:eastAsia="Times New Roman" w:hAnsi="Times New Roman"/>
          <w:color w:val="141412"/>
          <w:lang w:eastAsia="ru-RU"/>
        </w:rPr>
        <w:t xml:space="preserve"> участникам конкурса высылается по</w:t>
      </w:r>
      <w:r>
        <w:rPr>
          <w:rFonts w:ascii="Times New Roman" w:eastAsia="Times New Roman" w:hAnsi="Times New Roman"/>
          <w:color w:val="141412"/>
          <w:lang w:eastAsia="ru-RU"/>
        </w:rPr>
        <w:t xml:space="preserve"> электронной</w:t>
      </w:r>
      <w:r w:rsidRPr="006763FC">
        <w:rPr>
          <w:rFonts w:ascii="Times New Roman" w:eastAsia="Times New Roman" w:hAnsi="Times New Roman"/>
          <w:color w:val="141412"/>
          <w:lang w:eastAsia="ru-RU"/>
        </w:rPr>
        <w:t xml:space="preserve"> почте Сертификат участия в конкурсе.</w:t>
      </w:r>
    </w:p>
    <w:p w14:paraId="301A2728" w14:textId="77777777" w:rsidR="001B401B" w:rsidRPr="00730BE7" w:rsidRDefault="001B401B" w:rsidP="001B40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CF20F" w14:textId="77777777" w:rsidR="000227E5" w:rsidRDefault="000227E5" w:rsidP="000227E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66BF230E" w14:textId="77777777" w:rsidR="000227E5" w:rsidRDefault="000227E5" w:rsidP="000227E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4DB0C8CB" w14:textId="77777777" w:rsidR="000227E5" w:rsidRDefault="000227E5" w:rsidP="000227E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1214057E" w14:textId="77777777" w:rsidR="000227E5" w:rsidRPr="00EB537B" w:rsidRDefault="000227E5" w:rsidP="000227E5">
      <w:pPr>
        <w:spacing w:after="0" w:line="240" w:lineRule="auto"/>
        <w:jc w:val="both"/>
        <w:rPr>
          <w:rFonts w:ascii="Times New Roman" w:hAnsi="Times New Roman"/>
          <w:b/>
        </w:rPr>
      </w:pPr>
      <w:r w:rsidRPr="00EB537B">
        <w:rPr>
          <w:rFonts w:ascii="Times New Roman" w:hAnsi="Times New Roman"/>
          <w:b/>
        </w:rPr>
        <w:t>Председатель Организационного комитета</w:t>
      </w:r>
    </w:p>
    <w:p w14:paraId="39D24BF1" w14:textId="587D54AA" w:rsidR="00474254" w:rsidRDefault="000227E5" w:rsidP="000227E5">
      <w:pPr>
        <w:spacing w:after="0" w:line="240" w:lineRule="auto"/>
        <w:jc w:val="both"/>
        <w:rPr>
          <w:rFonts w:ascii="Times New Roman" w:hAnsi="Times New Roman"/>
          <w:b/>
        </w:rPr>
      </w:pPr>
      <w:r w:rsidRPr="00EB537B">
        <w:rPr>
          <w:rFonts w:ascii="Times New Roman" w:hAnsi="Times New Roman"/>
          <w:b/>
        </w:rPr>
        <w:t xml:space="preserve">д.ю.н., </w:t>
      </w:r>
      <w:r w:rsidR="00474254">
        <w:rPr>
          <w:rFonts w:ascii="Times New Roman" w:hAnsi="Times New Roman"/>
          <w:b/>
        </w:rPr>
        <w:t>доцент,</w:t>
      </w:r>
    </w:p>
    <w:p w14:paraId="25235BE9" w14:textId="116D501D" w:rsidR="000227E5" w:rsidRPr="00EB537B" w:rsidRDefault="000227E5" w:rsidP="000227E5">
      <w:pPr>
        <w:spacing w:after="0" w:line="240" w:lineRule="auto"/>
        <w:jc w:val="both"/>
        <w:rPr>
          <w:rFonts w:ascii="Times New Roman" w:hAnsi="Times New Roman"/>
          <w:b/>
        </w:rPr>
      </w:pPr>
      <w:r w:rsidRPr="00EB537B">
        <w:rPr>
          <w:rFonts w:ascii="Times New Roman" w:hAnsi="Times New Roman"/>
          <w:b/>
        </w:rPr>
        <w:t xml:space="preserve">профессор МГЮА им. О.Е.Кутафина       </w:t>
      </w:r>
      <w:r w:rsidR="00474254">
        <w:rPr>
          <w:rFonts w:ascii="Times New Roman" w:hAnsi="Times New Roman"/>
          <w:b/>
        </w:rPr>
        <w:t xml:space="preserve">                  </w:t>
      </w:r>
      <w:r w:rsidRPr="00EB537B">
        <w:rPr>
          <w:rFonts w:ascii="Times New Roman" w:hAnsi="Times New Roman"/>
          <w:b/>
        </w:rPr>
        <w:t xml:space="preserve">                                        </w:t>
      </w:r>
      <w:r>
        <w:rPr>
          <w:rFonts w:ascii="Times New Roman" w:hAnsi="Times New Roman"/>
          <w:b/>
        </w:rPr>
        <w:t xml:space="preserve">    </w:t>
      </w:r>
      <w:r w:rsidRPr="00EB537B">
        <w:rPr>
          <w:rFonts w:ascii="Times New Roman" w:hAnsi="Times New Roman"/>
          <w:b/>
        </w:rPr>
        <w:t xml:space="preserve">    Р.Н. Жаворонков</w:t>
      </w:r>
    </w:p>
    <w:p w14:paraId="5889C8C5" w14:textId="77777777" w:rsidR="000227E5" w:rsidRDefault="00FD3111" w:rsidP="00FD3111">
      <w:pPr>
        <w:pStyle w:val="a3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6328F5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</w:t>
      </w:r>
    </w:p>
    <w:p w14:paraId="38E80037" w14:textId="77777777" w:rsidR="00FD3111" w:rsidRPr="006328F5" w:rsidRDefault="000227E5" w:rsidP="00FD3111">
      <w:pPr>
        <w:pStyle w:val="a3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  <w:r w:rsidR="00FD3111">
        <w:rPr>
          <w:rFonts w:eastAsia="Calibri"/>
          <w:b/>
          <w:sz w:val="28"/>
          <w:szCs w:val="28"/>
          <w:lang w:eastAsia="en-US"/>
        </w:rPr>
        <w:t>Приложение 1</w:t>
      </w:r>
    </w:p>
    <w:p w14:paraId="375CFEDF" w14:textId="77777777" w:rsidR="00FD3111" w:rsidRPr="00706138" w:rsidRDefault="00FD3111" w:rsidP="00FD3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138">
        <w:rPr>
          <w:rFonts w:ascii="Times New Roman" w:hAnsi="Times New Roman"/>
          <w:b/>
          <w:sz w:val="28"/>
          <w:szCs w:val="28"/>
        </w:rPr>
        <w:t>Форма заявки для участия в номинации</w:t>
      </w:r>
    </w:p>
    <w:p w14:paraId="05AA7008" w14:textId="77777777" w:rsidR="00FD3111" w:rsidRDefault="00FD3111" w:rsidP="00FD3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138">
        <w:rPr>
          <w:rFonts w:ascii="Times New Roman" w:hAnsi="Times New Roman"/>
          <w:b/>
          <w:sz w:val="28"/>
          <w:szCs w:val="28"/>
        </w:rPr>
        <w:t>«</w:t>
      </w:r>
      <w:r w:rsidR="00E7765C">
        <w:rPr>
          <w:rFonts w:ascii="Times New Roman" w:hAnsi="Times New Roman"/>
          <w:b/>
          <w:sz w:val="28"/>
          <w:szCs w:val="28"/>
        </w:rPr>
        <w:t>Международные стандарты прав инвалидов</w:t>
      </w:r>
      <w:r w:rsidRPr="00706138">
        <w:rPr>
          <w:rFonts w:ascii="Times New Roman" w:hAnsi="Times New Roman"/>
          <w:b/>
          <w:sz w:val="28"/>
          <w:szCs w:val="28"/>
        </w:rPr>
        <w:t>»</w:t>
      </w:r>
    </w:p>
    <w:p w14:paraId="76988D2A" w14:textId="77777777" w:rsidR="00FD3111" w:rsidRDefault="00FD3111" w:rsidP="00FD3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6C6F2E" w14:textId="77777777" w:rsidR="00FD3111" w:rsidRPr="00706138" w:rsidRDefault="00FD3111" w:rsidP="00FD3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6173"/>
      </w:tblGrid>
      <w:tr w:rsidR="00FD3111" w:rsidRPr="00706138" w14:paraId="51C31272" w14:textId="77777777" w:rsidTr="004353F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1958" w14:textId="77777777" w:rsidR="00FD3111" w:rsidRPr="00706138" w:rsidRDefault="00FD3111" w:rsidP="0043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Участник </w:t>
            </w:r>
          </w:p>
        </w:tc>
      </w:tr>
      <w:tr w:rsidR="00FD3111" w:rsidRPr="00706138" w14:paraId="09D55072" w14:textId="77777777" w:rsidTr="004353F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7236" w14:textId="77777777" w:rsidR="00FD3111" w:rsidRPr="00706138" w:rsidRDefault="00524A2E" w:rsidP="0043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FD3111">
              <w:rPr>
                <w:rFonts w:ascii="Times New Roman" w:hAnsi="Times New Roman"/>
                <w:b/>
                <w:sz w:val="24"/>
                <w:szCs w:val="24"/>
              </w:rPr>
              <w:t>трана</w:t>
            </w:r>
          </w:p>
        </w:tc>
      </w:tr>
      <w:tr w:rsidR="00FD3111" w:rsidRPr="00706138" w14:paraId="2F685F14" w14:textId="77777777" w:rsidTr="00435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DC2F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EECF" w14:textId="77777777" w:rsidR="00FD3111" w:rsidRPr="00706138" w:rsidRDefault="00FD3111" w:rsidP="0043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11" w:rsidRPr="00706138" w14:paraId="0ED6AFF8" w14:textId="77777777" w:rsidTr="00435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60F9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ВУЗ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112" w14:textId="77777777" w:rsidR="00FD3111" w:rsidRPr="00706138" w:rsidRDefault="00FD3111" w:rsidP="0043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11" w:rsidRPr="00706138" w14:paraId="01B6DEB4" w14:textId="77777777" w:rsidTr="00435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D75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Факультет (институт)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CC78" w14:textId="77777777" w:rsidR="00FD3111" w:rsidRPr="00706138" w:rsidRDefault="00FD3111" w:rsidP="0043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11" w:rsidRPr="00706138" w14:paraId="7993395D" w14:textId="77777777" w:rsidTr="00435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6153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</w:p>
          <w:p w14:paraId="5AC4A75D" w14:textId="77777777" w:rsidR="00FD3111" w:rsidRPr="00C92290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2290">
              <w:rPr>
                <w:rFonts w:ascii="Times New Roman" w:hAnsi="Times New Roman"/>
                <w:b/>
                <w:sz w:val="20"/>
                <w:szCs w:val="20"/>
              </w:rPr>
              <w:t>(подчеркнуть)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F14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бакалавр, магистр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аспирант</w:t>
            </w:r>
          </w:p>
        </w:tc>
      </w:tr>
      <w:tr w:rsidR="00FD3111" w:rsidRPr="00706138" w14:paraId="168983E4" w14:textId="77777777" w:rsidTr="00435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A298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исследовательской работы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53CC" w14:textId="77777777" w:rsidR="00FD3111" w:rsidRPr="00706138" w:rsidRDefault="00FD3111" w:rsidP="0043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11" w:rsidRPr="00706138" w14:paraId="2D08F997" w14:textId="77777777" w:rsidTr="004353FB">
        <w:trPr>
          <w:trHeight w:val="18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7FF2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0A4" w14:textId="77777777" w:rsidR="00FD3111" w:rsidRPr="00706138" w:rsidRDefault="00FD3111" w:rsidP="0043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11" w:rsidRPr="00706138" w14:paraId="7F9BF2ED" w14:textId="77777777" w:rsidTr="00435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F2EA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Электронный адрес</w:t>
            </w:r>
            <w:r w:rsidRPr="007061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EBC5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11" w:rsidRPr="00706138" w14:paraId="1117C9F7" w14:textId="77777777" w:rsidTr="004353F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72CC" w14:textId="77777777" w:rsidR="00FD3111" w:rsidRPr="00706138" w:rsidRDefault="00FD3111" w:rsidP="0043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Преподаватель, курирующий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</w:p>
        </w:tc>
      </w:tr>
      <w:tr w:rsidR="00FD3111" w:rsidRPr="00706138" w14:paraId="766120E7" w14:textId="77777777" w:rsidTr="00435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B1A4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C129" w14:textId="77777777" w:rsidR="00FD3111" w:rsidRPr="00706138" w:rsidRDefault="00FD3111" w:rsidP="0043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11" w:rsidRPr="00706138" w14:paraId="13462423" w14:textId="77777777" w:rsidTr="00435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240D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ВУЗ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A04" w14:textId="77777777" w:rsidR="00FD3111" w:rsidRPr="00706138" w:rsidRDefault="00FD3111" w:rsidP="0043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11" w:rsidRPr="00706138" w14:paraId="0DBC1FA3" w14:textId="77777777" w:rsidTr="00435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0D8A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ACC" w14:textId="77777777" w:rsidR="00FD3111" w:rsidRPr="00706138" w:rsidRDefault="00FD3111" w:rsidP="0043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11" w:rsidRPr="00706138" w14:paraId="73624932" w14:textId="77777777" w:rsidTr="00435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566F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5DD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3111" w:rsidRPr="00706138" w14:paraId="28E8D94D" w14:textId="77777777" w:rsidTr="00435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022C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Ученое звание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0F8" w14:textId="77777777" w:rsidR="00FD3111" w:rsidRPr="00706138" w:rsidRDefault="00FD3111" w:rsidP="0043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11" w:rsidRPr="00706138" w14:paraId="4B2BC3E5" w14:textId="77777777" w:rsidTr="004353FB">
        <w:trPr>
          <w:trHeight w:val="18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2316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ABC" w14:textId="77777777" w:rsidR="00FD3111" w:rsidRPr="00706138" w:rsidRDefault="00FD3111" w:rsidP="0043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11" w:rsidRPr="00706138" w14:paraId="5A18EC97" w14:textId="77777777" w:rsidTr="00435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FCEF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  <w:r w:rsidRPr="007061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475F" w14:textId="77777777" w:rsidR="00FD3111" w:rsidRPr="00706138" w:rsidRDefault="00FD3111" w:rsidP="00435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3937F9" w14:textId="77777777" w:rsidR="00FD3111" w:rsidRDefault="00FD3111" w:rsidP="00FD3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24FA22" w14:textId="77777777" w:rsidR="00FD3111" w:rsidRDefault="00FD3111" w:rsidP="00FD3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9CF0C5" w14:textId="77777777" w:rsidR="00FD3111" w:rsidRDefault="00FD3111" w:rsidP="00FD3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CDB0AC" w14:textId="77777777" w:rsidR="00B27F74" w:rsidRDefault="00B27F74" w:rsidP="00730B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FFA11B" w14:textId="77777777" w:rsidR="006328F5" w:rsidRPr="006328F5" w:rsidRDefault="006328F5" w:rsidP="00730B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8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6328F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15563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14:paraId="75D474DA" w14:textId="77777777" w:rsidR="006328F5" w:rsidRDefault="006328F5" w:rsidP="00632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3CCB3" w14:textId="77777777" w:rsidR="006328F5" w:rsidRDefault="006328F5" w:rsidP="00632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0D275" w14:textId="77777777" w:rsidR="006328F5" w:rsidRPr="00706138" w:rsidRDefault="006328F5" w:rsidP="006328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706138">
        <w:rPr>
          <w:rFonts w:ascii="Times New Roman" w:hAnsi="Times New Roman"/>
          <w:b/>
          <w:sz w:val="28"/>
          <w:szCs w:val="28"/>
        </w:rPr>
        <w:t>Форма заявки для участия в номинации</w:t>
      </w:r>
    </w:p>
    <w:p w14:paraId="2536ADD8" w14:textId="77777777" w:rsidR="006328F5" w:rsidRPr="00706138" w:rsidRDefault="006328F5" w:rsidP="006328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13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Молодые юристы за права инва</w:t>
      </w:r>
      <w:r w:rsidRPr="00706138">
        <w:rPr>
          <w:rFonts w:ascii="Times New Roman" w:hAnsi="Times New Roman"/>
          <w:b/>
          <w:sz w:val="28"/>
          <w:szCs w:val="28"/>
        </w:rPr>
        <w:t>лидов»</w:t>
      </w:r>
    </w:p>
    <w:p w14:paraId="3DB7FB0E" w14:textId="77777777" w:rsidR="006328F5" w:rsidRDefault="006328F5" w:rsidP="006328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271BC8" w14:textId="77777777" w:rsidR="006328F5" w:rsidRDefault="006328F5" w:rsidP="006328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6181"/>
      </w:tblGrid>
      <w:tr w:rsidR="006328F5" w:rsidRPr="00706138" w14:paraId="1B575C9B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9D60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Наименование команды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3DEB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5A" w:rsidRPr="00706138" w14:paraId="4D3E2F82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015" w14:textId="77777777" w:rsidR="000D7A5A" w:rsidRPr="00706138" w:rsidRDefault="000D7A5A" w:rsidP="00D71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BAD3" w14:textId="77777777" w:rsidR="000D7A5A" w:rsidRPr="000D7A5A" w:rsidRDefault="000D7A5A" w:rsidP="00D71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A5A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</w:tr>
      <w:tr w:rsidR="006328F5" w:rsidRPr="00706138" w14:paraId="60E3F201" w14:textId="77777777" w:rsidTr="00D7199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6105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Участник №1 (капитан)</w:t>
            </w:r>
          </w:p>
        </w:tc>
      </w:tr>
      <w:tr w:rsidR="006328F5" w:rsidRPr="00706138" w14:paraId="3A9A06E4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ED80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18DF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22597708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378A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ВУЗ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7363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046C6E3C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2E1E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Факультет (институт)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284A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0D1F8514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B4FC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</w:p>
          <w:p w14:paraId="44A5026F" w14:textId="77777777" w:rsidR="006328F5" w:rsidRPr="00C92290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2290">
              <w:rPr>
                <w:rFonts w:ascii="Times New Roman" w:hAnsi="Times New Roman"/>
                <w:b/>
                <w:sz w:val="20"/>
                <w:szCs w:val="20"/>
              </w:rPr>
              <w:t>(подчеркнуть)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42D4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бакалавр, магистр</w:t>
            </w:r>
          </w:p>
        </w:tc>
      </w:tr>
      <w:tr w:rsidR="006328F5" w:rsidRPr="00706138" w14:paraId="21049A59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FD60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0CB1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207BBCDC" w14:textId="77777777" w:rsidTr="00D71997">
        <w:trPr>
          <w:trHeight w:val="18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1D13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C74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574C221A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F8AC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  <w:r w:rsidRPr="007061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387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099EA03F" w14:textId="77777777" w:rsidTr="00D7199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140B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Участник №2 </w:t>
            </w:r>
          </w:p>
        </w:tc>
      </w:tr>
      <w:tr w:rsidR="006328F5" w:rsidRPr="00706138" w14:paraId="620F6E77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57D9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3D5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021F7EC8" w14:textId="77777777" w:rsidTr="00D71997">
        <w:trPr>
          <w:trHeight w:val="26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AE24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ВУЗ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458F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6955891F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6DA4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Факультет (институт)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DBC9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30EF5196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5663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</w:p>
          <w:p w14:paraId="1D50CB90" w14:textId="77777777" w:rsidR="006328F5" w:rsidRPr="00C92290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2290">
              <w:rPr>
                <w:rFonts w:ascii="Times New Roman" w:hAnsi="Times New Roman"/>
                <w:b/>
                <w:sz w:val="20"/>
                <w:szCs w:val="20"/>
              </w:rPr>
              <w:t>(подчеркнуть)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49C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бакалавр, магистр</w:t>
            </w:r>
          </w:p>
        </w:tc>
      </w:tr>
      <w:tr w:rsidR="006328F5" w:rsidRPr="00706138" w14:paraId="2161F479" w14:textId="77777777" w:rsidTr="00D71997">
        <w:trPr>
          <w:trHeight w:val="26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A3F5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E3F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475DE95F" w14:textId="77777777" w:rsidTr="00D71997">
        <w:trPr>
          <w:trHeight w:val="27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9AC7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8F73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54AA3222" w14:textId="77777777" w:rsidTr="00D71997">
        <w:trPr>
          <w:trHeight w:val="27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BCFF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7A86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088EFB4C" w14:textId="77777777" w:rsidTr="00D71997">
        <w:trPr>
          <w:trHeight w:val="26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18D2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Участник №3</w:t>
            </w:r>
          </w:p>
        </w:tc>
      </w:tr>
      <w:tr w:rsidR="006328F5" w:rsidRPr="00706138" w14:paraId="190F2E2D" w14:textId="77777777" w:rsidTr="00D71997">
        <w:trPr>
          <w:trHeight w:val="28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3F44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F770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1A6A872B" w14:textId="77777777" w:rsidTr="00D71997">
        <w:trPr>
          <w:trHeight w:val="12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2772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ВУЗ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BF9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6D85C903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2995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Факультет (институт)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EC01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35722724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7273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</w:p>
          <w:p w14:paraId="279C7115" w14:textId="77777777" w:rsidR="006328F5" w:rsidRPr="00C92290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2290">
              <w:rPr>
                <w:rFonts w:ascii="Times New Roman" w:hAnsi="Times New Roman"/>
                <w:b/>
                <w:sz w:val="20"/>
                <w:szCs w:val="20"/>
              </w:rPr>
              <w:t>(подчеркнуть)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B29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бакалавр, магистр</w:t>
            </w:r>
          </w:p>
        </w:tc>
      </w:tr>
      <w:tr w:rsidR="006328F5" w:rsidRPr="00706138" w14:paraId="74DB6E80" w14:textId="77777777" w:rsidTr="00D71997">
        <w:trPr>
          <w:trHeight w:val="12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6259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B1A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5E41CBFA" w14:textId="77777777" w:rsidTr="00D71997">
        <w:trPr>
          <w:trHeight w:val="19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20A9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620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28A7DA11" w14:textId="77777777" w:rsidTr="00D71997">
        <w:trPr>
          <w:trHeight w:val="22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120F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  <w:r w:rsidRPr="007061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93ED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3696E25A" w14:textId="77777777" w:rsidTr="00D7199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9877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Преподаватель, курирующий команду</w:t>
            </w:r>
          </w:p>
        </w:tc>
      </w:tr>
      <w:tr w:rsidR="006328F5" w:rsidRPr="00706138" w14:paraId="47B4122D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575C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4E5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368CEF46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3225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ВУЗ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191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592E8683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21BA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97C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2F5DF78D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3FD5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BF7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8F5" w:rsidRPr="00706138" w14:paraId="57B23CDD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A760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Ученое звание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ED5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02A3083C" w14:textId="77777777" w:rsidTr="00D71997">
        <w:trPr>
          <w:trHeight w:val="18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E22B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7D71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07853B52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9168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  <w:r w:rsidRPr="007061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1B0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417CFA" w14:textId="77777777" w:rsidR="006328F5" w:rsidRDefault="006328F5" w:rsidP="006328F5">
      <w:pPr>
        <w:pStyle w:val="a3"/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4644188" w14:textId="77777777" w:rsidR="006328F5" w:rsidRDefault="006328F5" w:rsidP="006328F5">
      <w:pPr>
        <w:pStyle w:val="a3"/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4532FFE2" w14:textId="77777777" w:rsidR="006328F5" w:rsidRPr="006328F5" w:rsidRDefault="006328F5" w:rsidP="002775E9">
      <w:pPr>
        <w:pStyle w:val="a3"/>
        <w:spacing w:before="0" w:beforeAutospacing="0" w:after="0" w:afterAutospacing="0"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6328F5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</w:t>
      </w:r>
      <w:r w:rsidR="000D7A5A">
        <w:rPr>
          <w:rFonts w:eastAsia="Calibri"/>
          <w:b/>
          <w:sz w:val="28"/>
          <w:szCs w:val="28"/>
          <w:lang w:eastAsia="en-US"/>
        </w:rPr>
        <w:t xml:space="preserve">                    Приложение 3</w:t>
      </w:r>
    </w:p>
    <w:p w14:paraId="508F5625" w14:textId="77777777" w:rsidR="006328F5" w:rsidRPr="00706138" w:rsidRDefault="006328F5" w:rsidP="00277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138">
        <w:rPr>
          <w:rFonts w:ascii="Times New Roman" w:hAnsi="Times New Roman"/>
          <w:b/>
          <w:sz w:val="28"/>
          <w:szCs w:val="28"/>
        </w:rPr>
        <w:t>Форма заявки для участия в номинации</w:t>
      </w:r>
    </w:p>
    <w:p w14:paraId="25E8A980" w14:textId="77777777" w:rsidR="006328F5" w:rsidRDefault="006328F5" w:rsidP="00277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13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Молодые ученые за права инва</w:t>
      </w:r>
      <w:r w:rsidRPr="00706138">
        <w:rPr>
          <w:rFonts w:ascii="Times New Roman" w:hAnsi="Times New Roman"/>
          <w:b/>
          <w:sz w:val="28"/>
          <w:szCs w:val="28"/>
        </w:rPr>
        <w:t>лидов»</w:t>
      </w:r>
    </w:p>
    <w:p w14:paraId="69BB6818" w14:textId="77777777" w:rsidR="006328F5" w:rsidRPr="00706138" w:rsidRDefault="006328F5" w:rsidP="006328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6173"/>
      </w:tblGrid>
      <w:tr w:rsidR="006328F5" w:rsidRPr="00706138" w14:paraId="595EACD6" w14:textId="77777777" w:rsidTr="00D7199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3D54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Участник </w:t>
            </w:r>
          </w:p>
        </w:tc>
      </w:tr>
      <w:tr w:rsidR="000D7A5A" w:rsidRPr="00706138" w14:paraId="09BBAFE6" w14:textId="77777777" w:rsidTr="00D7199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81C" w14:textId="77777777" w:rsidR="000D7A5A" w:rsidRPr="00706138" w:rsidRDefault="000D7A5A" w:rsidP="00D71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</w:tr>
      <w:tr w:rsidR="006328F5" w:rsidRPr="00706138" w14:paraId="7144B5ED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C71A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DAEE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3CBCAD0B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28AD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ВУЗ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E1F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10DFFA9B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5A69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Факультет (институт)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8B3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57DA5876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BC09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</w:p>
          <w:p w14:paraId="6D439A28" w14:textId="77777777" w:rsidR="006328F5" w:rsidRPr="00C92290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2290">
              <w:rPr>
                <w:rFonts w:ascii="Times New Roman" w:hAnsi="Times New Roman"/>
                <w:b/>
                <w:sz w:val="20"/>
                <w:szCs w:val="20"/>
              </w:rPr>
              <w:t>(подчеркнуть)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D828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бакалавр, магистр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аспирант</w:t>
            </w:r>
          </w:p>
        </w:tc>
      </w:tr>
      <w:tr w:rsidR="006328F5" w:rsidRPr="00706138" w14:paraId="32B9DB6E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9037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исследовательской работы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76A8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06DA7269" w14:textId="77777777" w:rsidTr="00D71997">
        <w:trPr>
          <w:trHeight w:val="18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E0FB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C4BE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3193FE90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E144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  <w:r w:rsidRPr="007061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D3E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42DDC225" w14:textId="77777777" w:rsidTr="00D7199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A864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Преподаватель, курирующий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</w:p>
        </w:tc>
      </w:tr>
      <w:tr w:rsidR="006328F5" w:rsidRPr="00706138" w14:paraId="4A07FE9B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D9A9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0888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5806F0AD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58CD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ВУЗ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7CE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6C599DDE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0AB2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0D15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24233DD6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332D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3FC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8F5" w:rsidRPr="00706138" w14:paraId="75A9EC80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F290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Ученое звание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6485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6BE58729" w14:textId="77777777" w:rsidTr="00D71997">
        <w:trPr>
          <w:trHeight w:val="18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CE75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DF8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26CF7487" w14:textId="77777777" w:rsidTr="00D719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2874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  <w:r w:rsidRPr="007061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CE06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B6294B" w14:textId="77777777" w:rsidR="006328F5" w:rsidRDefault="006328F5" w:rsidP="006328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5B22AD" w14:textId="77777777" w:rsidR="006328F5" w:rsidRDefault="006328F5" w:rsidP="006328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 w:rsidR="000D7A5A">
        <w:rPr>
          <w:rFonts w:ascii="Times New Roman" w:hAnsi="Times New Roman"/>
          <w:b/>
          <w:sz w:val="28"/>
          <w:szCs w:val="28"/>
        </w:rPr>
        <w:t xml:space="preserve">                    Приложение 4</w:t>
      </w:r>
    </w:p>
    <w:p w14:paraId="654E0736" w14:textId="77777777" w:rsidR="006328F5" w:rsidRDefault="006328F5" w:rsidP="006328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777D94" w14:textId="77777777" w:rsidR="006328F5" w:rsidRDefault="006328F5" w:rsidP="003528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138">
        <w:rPr>
          <w:rFonts w:ascii="Times New Roman" w:hAnsi="Times New Roman"/>
          <w:b/>
          <w:sz w:val="28"/>
          <w:szCs w:val="28"/>
        </w:rPr>
        <w:t>Форма заявки для участия в номинации</w:t>
      </w:r>
      <w:r w:rsidR="00352822">
        <w:rPr>
          <w:rFonts w:ascii="Times New Roman" w:hAnsi="Times New Roman"/>
          <w:b/>
          <w:sz w:val="28"/>
          <w:szCs w:val="28"/>
        </w:rPr>
        <w:t xml:space="preserve"> </w:t>
      </w:r>
      <w:r w:rsidRPr="0070613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Права инва</w:t>
      </w:r>
      <w:r w:rsidRPr="00706138">
        <w:rPr>
          <w:rFonts w:ascii="Times New Roman" w:hAnsi="Times New Roman"/>
          <w:b/>
          <w:sz w:val="28"/>
          <w:szCs w:val="28"/>
        </w:rPr>
        <w:t>лидов»</w:t>
      </w:r>
    </w:p>
    <w:p w14:paraId="6C19843C" w14:textId="77777777" w:rsidR="006328F5" w:rsidRDefault="006328F5" w:rsidP="006328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6179"/>
      </w:tblGrid>
      <w:tr w:rsidR="006328F5" w:rsidRPr="00706138" w14:paraId="64A8A4DF" w14:textId="77777777" w:rsidTr="0035282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DA2C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Участник </w:t>
            </w:r>
          </w:p>
        </w:tc>
      </w:tr>
      <w:tr w:rsidR="000D7A5A" w:rsidRPr="00706138" w14:paraId="4076BF03" w14:textId="77777777" w:rsidTr="0035282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584" w14:textId="77777777" w:rsidR="000D7A5A" w:rsidRPr="00706138" w:rsidRDefault="000D7A5A" w:rsidP="00D71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</w:tr>
      <w:tr w:rsidR="006328F5" w:rsidRPr="00706138" w14:paraId="47CC3C09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A990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A20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5CC3654B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FA05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инвалидности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FA3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593C0957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D4F9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ВУЗ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F6B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47B1B72C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36FA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Факультет (институт)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5FF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0982D266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DD2B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75A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20F57850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3957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</w:p>
          <w:p w14:paraId="547AB7D7" w14:textId="77777777" w:rsidR="006328F5" w:rsidRPr="00C92290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229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(подчеркнуть)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90D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бакалавр, магистр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аспирант</w:t>
            </w:r>
          </w:p>
        </w:tc>
      </w:tr>
      <w:tr w:rsidR="006328F5" w:rsidRPr="00706138" w14:paraId="3A5E7761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5E93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эссе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D8C9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3674918A" w14:textId="77777777" w:rsidTr="00352822">
        <w:trPr>
          <w:trHeight w:val="181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8E57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218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61181B2A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2769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  <w:r w:rsidRPr="007061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BD89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7AB77731" w14:textId="77777777" w:rsidTr="0035282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17C3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Преподаватель, курирующий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</w:p>
        </w:tc>
      </w:tr>
      <w:tr w:rsidR="006328F5" w:rsidRPr="00706138" w14:paraId="1747CD7B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8D9B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686D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7E451F3C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9DC8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 xml:space="preserve">ВУЗ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E10A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7AB3BB8E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4280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EC2A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0640ABCE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2E8C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9A49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8F5" w:rsidRPr="00706138" w14:paraId="3F8B8C96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A3AC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Ученое звание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346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4C124B18" w14:textId="77777777" w:rsidTr="00352822">
        <w:trPr>
          <w:trHeight w:val="181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2D42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3DB" w14:textId="77777777" w:rsidR="006328F5" w:rsidRPr="00706138" w:rsidRDefault="006328F5" w:rsidP="00D7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8F5" w:rsidRPr="00706138" w14:paraId="0FC568AF" w14:textId="77777777" w:rsidTr="00352822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BCF2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138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  <w:r w:rsidRPr="007061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8F7" w14:textId="77777777" w:rsidR="006328F5" w:rsidRPr="00706138" w:rsidRDefault="006328F5" w:rsidP="00D7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4DC9F5" w14:textId="77777777" w:rsidR="006328F5" w:rsidRDefault="006328F5" w:rsidP="006328F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sectPr w:rsidR="006328F5" w:rsidSect="00EA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CB4CB" w14:textId="77777777" w:rsidR="00497BC5" w:rsidRDefault="00497BC5" w:rsidP="00C15563">
      <w:pPr>
        <w:spacing w:after="0" w:line="240" w:lineRule="auto"/>
      </w:pPr>
      <w:r>
        <w:separator/>
      </w:r>
    </w:p>
  </w:endnote>
  <w:endnote w:type="continuationSeparator" w:id="0">
    <w:p w14:paraId="18967701" w14:textId="77777777" w:rsidR="00497BC5" w:rsidRDefault="00497BC5" w:rsidP="00C1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D55CD" w14:textId="77777777" w:rsidR="00497BC5" w:rsidRDefault="00497BC5" w:rsidP="00C15563">
      <w:pPr>
        <w:spacing w:after="0" w:line="240" w:lineRule="auto"/>
      </w:pPr>
      <w:r>
        <w:separator/>
      </w:r>
    </w:p>
  </w:footnote>
  <w:footnote w:type="continuationSeparator" w:id="0">
    <w:p w14:paraId="492DC342" w14:textId="77777777" w:rsidR="00497BC5" w:rsidRDefault="00497BC5" w:rsidP="00C15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17422"/>
    <w:multiLevelType w:val="hybridMultilevel"/>
    <w:tmpl w:val="1C264BD2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7A0F5276"/>
    <w:multiLevelType w:val="multilevel"/>
    <w:tmpl w:val="9ADC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5F"/>
    <w:rsid w:val="000227E5"/>
    <w:rsid w:val="00031218"/>
    <w:rsid w:val="0005496C"/>
    <w:rsid w:val="000A70D6"/>
    <w:rsid w:val="000B672E"/>
    <w:rsid w:val="000D7A5A"/>
    <w:rsid w:val="001015C1"/>
    <w:rsid w:val="001312F5"/>
    <w:rsid w:val="001316AB"/>
    <w:rsid w:val="001A17C6"/>
    <w:rsid w:val="001B401B"/>
    <w:rsid w:val="001D1D33"/>
    <w:rsid w:val="001E615F"/>
    <w:rsid w:val="002153D7"/>
    <w:rsid w:val="00246486"/>
    <w:rsid w:val="002775E9"/>
    <w:rsid w:val="00277D4C"/>
    <w:rsid w:val="002A522D"/>
    <w:rsid w:val="002C1CA2"/>
    <w:rsid w:val="00352822"/>
    <w:rsid w:val="00354A51"/>
    <w:rsid w:val="00395D19"/>
    <w:rsid w:val="003C1EEE"/>
    <w:rsid w:val="003C4505"/>
    <w:rsid w:val="003E2376"/>
    <w:rsid w:val="003F3EC2"/>
    <w:rsid w:val="003F3FFE"/>
    <w:rsid w:val="00430D86"/>
    <w:rsid w:val="00441FF7"/>
    <w:rsid w:val="00443761"/>
    <w:rsid w:val="00474254"/>
    <w:rsid w:val="00495CBF"/>
    <w:rsid w:val="00497BC5"/>
    <w:rsid w:val="004E7C26"/>
    <w:rsid w:val="004F6198"/>
    <w:rsid w:val="00522B05"/>
    <w:rsid w:val="00524637"/>
    <w:rsid w:val="00524A2E"/>
    <w:rsid w:val="0053516E"/>
    <w:rsid w:val="00597BE0"/>
    <w:rsid w:val="005D44BB"/>
    <w:rsid w:val="005D6D56"/>
    <w:rsid w:val="006328F5"/>
    <w:rsid w:val="00684AEB"/>
    <w:rsid w:val="006960EC"/>
    <w:rsid w:val="006A569D"/>
    <w:rsid w:val="006D4E1F"/>
    <w:rsid w:val="00730BE7"/>
    <w:rsid w:val="0074396D"/>
    <w:rsid w:val="00773F77"/>
    <w:rsid w:val="007C5602"/>
    <w:rsid w:val="00823CAB"/>
    <w:rsid w:val="008408CF"/>
    <w:rsid w:val="008A2090"/>
    <w:rsid w:val="00920868"/>
    <w:rsid w:val="00927C35"/>
    <w:rsid w:val="009308CB"/>
    <w:rsid w:val="009A457A"/>
    <w:rsid w:val="009B118D"/>
    <w:rsid w:val="009D4EA8"/>
    <w:rsid w:val="00A417DA"/>
    <w:rsid w:val="00A51C33"/>
    <w:rsid w:val="00A60EAB"/>
    <w:rsid w:val="00A90E32"/>
    <w:rsid w:val="00AB4F79"/>
    <w:rsid w:val="00AD3E13"/>
    <w:rsid w:val="00B021E8"/>
    <w:rsid w:val="00B26588"/>
    <w:rsid w:val="00B27F74"/>
    <w:rsid w:val="00B4235B"/>
    <w:rsid w:val="00BC042C"/>
    <w:rsid w:val="00BD397A"/>
    <w:rsid w:val="00C15563"/>
    <w:rsid w:val="00CA74E7"/>
    <w:rsid w:val="00CE3868"/>
    <w:rsid w:val="00D152B1"/>
    <w:rsid w:val="00D65678"/>
    <w:rsid w:val="00D8676E"/>
    <w:rsid w:val="00DB76BE"/>
    <w:rsid w:val="00DD54FE"/>
    <w:rsid w:val="00DE6044"/>
    <w:rsid w:val="00E1389A"/>
    <w:rsid w:val="00E51B56"/>
    <w:rsid w:val="00E521D8"/>
    <w:rsid w:val="00E7765C"/>
    <w:rsid w:val="00EA3EEF"/>
    <w:rsid w:val="00EB26B6"/>
    <w:rsid w:val="00EB678A"/>
    <w:rsid w:val="00F0549F"/>
    <w:rsid w:val="00F32AA4"/>
    <w:rsid w:val="00F775A7"/>
    <w:rsid w:val="00FB5316"/>
    <w:rsid w:val="00FB6B58"/>
    <w:rsid w:val="00FD1042"/>
    <w:rsid w:val="00FD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31AC"/>
  <w15:docId w15:val="{699803E3-3F75-49F1-8161-BAEF3AFC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389A"/>
    <w:pPr>
      <w:spacing w:before="100" w:beforeAutospacing="1" w:after="0" w:line="240" w:lineRule="atLeast"/>
      <w:ind w:left="720"/>
      <w:contextualSpacing/>
      <w:jc w:val="right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1389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15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5563"/>
  </w:style>
  <w:style w:type="paragraph" w:styleId="a8">
    <w:name w:val="footer"/>
    <w:basedOn w:val="a"/>
    <w:link w:val="a9"/>
    <w:uiPriority w:val="99"/>
    <w:unhideWhenUsed/>
    <w:rsid w:val="00C15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5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ainvconcur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ainvconcur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avainvconcur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vainvconc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Татьяна Н. Уторова</cp:lastModifiedBy>
  <cp:revision>2</cp:revision>
  <dcterms:created xsi:type="dcterms:W3CDTF">2022-01-12T13:10:00Z</dcterms:created>
  <dcterms:modified xsi:type="dcterms:W3CDTF">2022-01-12T13:10:00Z</dcterms:modified>
</cp:coreProperties>
</file>